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C683" w14:textId="77777777" w:rsidR="006D719C" w:rsidRDefault="006D719C" w:rsidP="00F05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0DCF8CB9" w14:textId="77777777" w:rsidR="00A24EEC" w:rsidRPr="0019118A" w:rsidRDefault="00A24EEC" w:rsidP="00F05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6E5655DE" w14:textId="77777777" w:rsidR="00DB5A65" w:rsidRPr="0019118A" w:rsidRDefault="00D8235E" w:rsidP="00F050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D8235E">
        <w:rPr>
          <w:rFonts w:ascii="Arial" w:hAnsi="Arial" w:cs="Arial"/>
          <w:b/>
          <w:sz w:val="24"/>
          <w:szCs w:val="24"/>
          <w:lang w:eastAsia="es-ES"/>
        </w:rPr>
        <w:t xml:space="preserve">    </w:t>
      </w:r>
      <w:r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D8235E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="00DB5A65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SESIÓN</w:t>
      </w:r>
      <w:r w:rsidR="004F2345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51773A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EXTRA</w:t>
      </w:r>
      <w:r w:rsidR="00DB5A65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ORDINARIA DEL </w:t>
      </w:r>
      <w:r w:rsidR="00EF6664">
        <w:rPr>
          <w:rFonts w:ascii="Arial" w:hAnsi="Arial" w:cs="Arial"/>
          <w:b/>
          <w:sz w:val="24"/>
          <w:szCs w:val="24"/>
          <w:u w:val="single"/>
          <w:lang w:eastAsia="es-ES"/>
        </w:rPr>
        <w:t>JUEVES</w:t>
      </w:r>
      <w:r w:rsidR="00584618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EF6664">
        <w:rPr>
          <w:rFonts w:ascii="Arial" w:hAnsi="Arial" w:cs="Arial"/>
          <w:b/>
          <w:sz w:val="24"/>
          <w:szCs w:val="24"/>
          <w:u w:val="single"/>
          <w:lang w:eastAsia="es-ES"/>
        </w:rPr>
        <w:t>27</w:t>
      </w:r>
      <w:r w:rsidR="00584618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DB5A65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DE </w:t>
      </w:r>
      <w:r w:rsidR="003F68C9">
        <w:rPr>
          <w:rFonts w:ascii="Arial" w:hAnsi="Arial" w:cs="Arial"/>
          <w:b/>
          <w:sz w:val="24"/>
          <w:szCs w:val="24"/>
          <w:u w:val="single"/>
          <w:lang w:eastAsia="es-ES"/>
        </w:rPr>
        <w:t>NOVIEMBRE</w:t>
      </w:r>
      <w:r w:rsidR="00DB5A65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 w:rsidR="00E62220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5</w:t>
      </w:r>
    </w:p>
    <w:p w14:paraId="01291C7D" w14:textId="77777777" w:rsidR="00500B77" w:rsidRPr="0019118A" w:rsidRDefault="00500B77" w:rsidP="00061A93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1369E2F" w14:textId="77777777" w:rsidR="00FE760A" w:rsidRPr="0019118A" w:rsidRDefault="00FE760A" w:rsidP="00061A93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75F4273" w14:textId="77777777" w:rsidR="00DB5A65" w:rsidRPr="0019118A" w:rsidRDefault="00DB5A65" w:rsidP="00D106EE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r w:rsidR="000F79F4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 w:rsidR="003F68C9">
        <w:rPr>
          <w:rFonts w:ascii="Arial" w:hAnsi="Arial" w:cs="Arial"/>
          <w:b/>
          <w:sz w:val="24"/>
          <w:szCs w:val="24"/>
          <w:u w:val="single"/>
          <w:lang w:eastAsia="es-ES"/>
        </w:rPr>
        <w:t>7</w:t>
      </w:r>
      <w:r w:rsidR="00EF6664">
        <w:rPr>
          <w:rFonts w:ascii="Arial" w:hAnsi="Arial" w:cs="Arial"/>
          <w:b/>
          <w:sz w:val="24"/>
          <w:szCs w:val="24"/>
          <w:u w:val="single"/>
          <w:lang w:eastAsia="es-ES"/>
        </w:rPr>
        <w:t>4</w:t>
      </w:r>
      <w:r w:rsidR="00762C23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-202</w:t>
      </w:r>
      <w:r w:rsidR="00E62220"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5</w:t>
      </w:r>
    </w:p>
    <w:p w14:paraId="2C84FECC" w14:textId="77777777" w:rsidR="006D719C" w:rsidRPr="0019118A" w:rsidRDefault="006D719C" w:rsidP="00D106EE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052F9F25" w14:textId="77777777" w:rsidR="003C112E" w:rsidRPr="0019118A" w:rsidRDefault="003C112E" w:rsidP="00D106EE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0EF9096A" w14:textId="77777777" w:rsidR="0051773A" w:rsidRPr="00EA6D0D" w:rsidRDefault="0051773A" w:rsidP="00D106EE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EA6D0D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 xml:space="preserve">Modalidad </w:t>
      </w:r>
      <w:r w:rsidR="00780DD5" w:rsidRPr="00EA6D0D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virtual</w:t>
      </w:r>
    </w:p>
    <w:p w14:paraId="02EAD91D" w14:textId="77777777" w:rsidR="00584618" w:rsidRPr="00EA6D0D" w:rsidRDefault="00584618" w:rsidP="00D106EE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697EA75" w14:textId="77777777" w:rsidR="00F050DA" w:rsidRPr="0019118A" w:rsidRDefault="00DB5A65" w:rsidP="00D106EE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HORA: </w:t>
      </w:r>
      <w:r w:rsidR="00EF6664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2</w:t>
      </w:r>
      <w:r w:rsidR="00382323"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:</w:t>
      </w:r>
      <w:r w:rsid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0</w:t>
      </w:r>
      <w:r w:rsidR="00D35C0C"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0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 </w:t>
      </w:r>
      <w:r w:rsid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p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.m.</w:t>
      </w:r>
    </w:p>
    <w:p w14:paraId="0D0A3179" w14:textId="77777777" w:rsidR="007A63C3" w:rsidRDefault="007A63C3" w:rsidP="00061A93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B18A472" w14:textId="77777777" w:rsidR="00EA6D0D" w:rsidRPr="0019118A" w:rsidRDefault="00EA6D0D" w:rsidP="00061A93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B698E85" w14:textId="77777777" w:rsidR="00F050DA" w:rsidRPr="0019118A" w:rsidRDefault="00DB5A65" w:rsidP="00D10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7B8D66D8" w14:textId="77777777" w:rsidR="00EA6D0D" w:rsidRPr="00EA6D0D" w:rsidRDefault="00EA6D0D" w:rsidP="00EA6D0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7AAF6733" w14:textId="77777777" w:rsidR="003F68C9" w:rsidRPr="00EF6664" w:rsidRDefault="003F68C9" w:rsidP="00EF6664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3616FDBF" w14:textId="77777777" w:rsidR="00D63914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t>Asesoría sobre Evaluación Externa de la Calidad de la Auditoría Interna.</w:t>
      </w:r>
    </w:p>
    <w:p w14:paraId="2B1169B8" w14:textId="77777777" w:rsidR="00D63914" w:rsidRPr="00EF6664" w:rsidRDefault="00D63914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56118FCF" w14:textId="77777777" w:rsidR="00D63914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t xml:space="preserve">Propuesta de modificación de la política PO-INST-TI-027 </w:t>
      </w:r>
      <w:r w:rsidR="00EF6664">
        <w:rPr>
          <w:rFonts w:ascii="Arial" w:hAnsi="Arial" w:cs="Arial"/>
          <w:sz w:val="24"/>
          <w:szCs w:val="24"/>
          <w:lang w:val="es-ES_tradnl"/>
        </w:rPr>
        <w:t>“</w:t>
      </w:r>
      <w:r w:rsidRPr="00EF6664">
        <w:rPr>
          <w:rFonts w:ascii="Arial" w:hAnsi="Arial" w:cs="Arial"/>
          <w:sz w:val="24"/>
          <w:szCs w:val="24"/>
          <w:lang w:val="es-ES_tradnl"/>
        </w:rPr>
        <w:t>Acceso Físico Áreas Restringidas</w:t>
      </w:r>
      <w:r w:rsidR="00EF6664">
        <w:rPr>
          <w:rFonts w:ascii="Arial" w:hAnsi="Arial" w:cs="Arial"/>
          <w:sz w:val="24"/>
          <w:szCs w:val="24"/>
          <w:lang w:val="es-ES_tradnl"/>
        </w:rPr>
        <w:t>”</w:t>
      </w:r>
      <w:r w:rsidRPr="00EF6664">
        <w:rPr>
          <w:rFonts w:ascii="Arial" w:hAnsi="Arial" w:cs="Arial"/>
          <w:sz w:val="24"/>
          <w:szCs w:val="24"/>
          <w:lang w:val="es-ES_tradnl"/>
        </w:rPr>
        <w:t>.</w:t>
      </w:r>
      <w:r w:rsidR="007A2B55">
        <w:rPr>
          <w:rFonts w:ascii="Arial" w:hAnsi="Arial" w:cs="Arial"/>
          <w:sz w:val="24"/>
          <w:szCs w:val="24"/>
          <w:lang w:val="es-ES_tradnl"/>
        </w:rPr>
        <w:t xml:space="preserve"> (Oficio BANHVI-GG-OF-0986-2025)</w:t>
      </w:r>
    </w:p>
    <w:p w14:paraId="7AC6DB7A" w14:textId="77777777" w:rsidR="00D63914" w:rsidRPr="00EF6664" w:rsidRDefault="00D63914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39DECB03" w14:textId="77777777" w:rsidR="00D63914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t>Propuesta de traslado de la sesión ordinaria de Junta Directiva del lunes 1° de diciembre al martes 2 de diciembre.</w:t>
      </w:r>
    </w:p>
    <w:p w14:paraId="331EF6F3" w14:textId="77777777" w:rsidR="00D63914" w:rsidRPr="00EF6664" w:rsidRDefault="00D63914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5F49F58" w14:textId="77777777" w:rsidR="00D63914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t>Solicitud de financiamiento adicional por reajuste de precios en casos de bono extraordinario en territorios insulares.</w:t>
      </w:r>
      <w:r w:rsidR="007A2B55">
        <w:rPr>
          <w:rFonts w:ascii="Arial" w:hAnsi="Arial" w:cs="Arial"/>
          <w:sz w:val="24"/>
          <w:szCs w:val="24"/>
          <w:lang w:val="es-ES_tradnl"/>
        </w:rPr>
        <w:t xml:space="preserve"> (</w:t>
      </w:r>
      <w:r w:rsidR="00557301">
        <w:rPr>
          <w:rFonts w:ascii="Arial" w:hAnsi="Arial" w:cs="Arial"/>
          <w:sz w:val="24"/>
          <w:szCs w:val="24"/>
          <w:lang w:val="es-ES_tradnl"/>
        </w:rPr>
        <w:t>Oficio BANHVI-GG-OF-1135-2025</w:t>
      </w:r>
      <w:r w:rsidR="007A2B55">
        <w:rPr>
          <w:rFonts w:ascii="Arial" w:hAnsi="Arial" w:cs="Arial"/>
          <w:sz w:val="24"/>
          <w:szCs w:val="24"/>
          <w:lang w:val="es-ES_tradnl"/>
        </w:rPr>
        <w:t>)</w:t>
      </w:r>
    </w:p>
    <w:p w14:paraId="5491CF5B" w14:textId="77777777" w:rsidR="00D63914" w:rsidRDefault="00D63914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78CCAE79" w14:textId="77777777" w:rsidR="00652B95" w:rsidRDefault="00652B95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52B95">
        <w:rPr>
          <w:rFonts w:ascii="Arial" w:hAnsi="Arial" w:cs="Arial"/>
          <w:sz w:val="24"/>
          <w:szCs w:val="24"/>
          <w:lang w:val="es-ES_tradnl"/>
        </w:rPr>
        <w:t>Criterio de la Asesoría Legal sobre la tramitación de casos del “PROGRAMA DE EMERGENCIA PARA LA RECONSTRUCCIÓN INTEGRAL Y RESILIENTE DE INFRAESTRUCTURA (PROERI)”.</w:t>
      </w:r>
    </w:p>
    <w:p w14:paraId="5F4E3EAF" w14:textId="77777777" w:rsidR="00652B95" w:rsidRPr="00EF6664" w:rsidRDefault="00652B95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57C79A9C" w14:textId="77777777" w:rsidR="00D63914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t>Informe de Auditoría Operativa de los Procesos de Gestión Financiera del FOSUVI (SUPERÁVIT) Informe Final OP-OPR-007-2024.</w:t>
      </w:r>
      <w:r w:rsidR="007A2B55">
        <w:rPr>
          <w:rFonts w:ascii="Arial" w:hAnsi="Arial" w:cs="Arial"/>
          <w:sz w:val="24"/>
          <w:szCs w:val="24"/>
          <w:lang w:val="es-ES_tradnl"/>
        </w:rPr>
        <w:t xml:space="preserve"> (Oficio BANHVI-AI-OF-070-2025</w:t>
      </w:r>
      <w:r w:rsidRPr="00EF6664">
        <w:rPr>
          <w:rFonts w:ascii="Arial" w:hAnsi="Arial" w:cs="Arial"/>
          <w:sz w:val="24"/>
          <w:szCs w:val="24"/>
          <w:lang w:val="es-ES_tradnl"/>
        </w:rPr>
        <w:t>)</w:t>
      </w:r>
    </w:p>
    <w:p w14:paraId="1F83471D" w14:textId="77777777" w:rsidR="00D63914" w:rsidRPr="00EF6664" w:rsidRDefault="00D63914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0A4BE15B" w14:textId="77777777" w:rsidR="00D63914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t>Presentación de informe sobre el superávit del FOSUVI.</w:t>
      </w:r>
    </w:p>
    <w:p w14:paraId="1C110DEB" w14:textId="77777777" w:rsidR="00D63914" w:rsidRPr="00EF6664" w:rsidRDefault="00D63914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554FAA24" w14:textId="77777777" w:rsidR="00D63914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t>Presentación ejecutiva sobre colocación del bono familiar de vivienda ordinario.</w:t>
      </w:r>
    </w:p>
    <w:p w14:paraId="6C3F02A3" w14:textId="77777777" w:rsidR="00D63914" w:rsidRPr="00EF6664" w:rsidRDefault="00D63914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8552611" w14:textId="77777777" w:rsidR="00D63914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t>Matriz de proyectos con problemas por atender prioritariamente.</w:t>
      </w:r>
      <w:r w:rsidR="00E61F9E">
        <w:rPr>
          <w:rFonts w:ascii="Arial" w:hAnsi="Arial" w:cs="Arial"/>
          <w:sz w:val="24"/>
          <w:szCs w:val="24"/>
          <w:lang w:val="es-ES_tradnl"/>
        </w:rPr>
        <w:t xml:space="preserve"> (Documentos adjuntos)</w:t>
      </w:r>
    </w:p>
    <w:p w14:paraId="05A247F3" w14:textId="77777777" w:rsidR="00D63914" w:rsidRPr="00EF6664" w:rsidRDefault="00D63914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3DAEECBA" w14:textId="77777777" w:rsidR="00D63914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t>Informe Final de Gestión del señor Dagoberto Hidalgo Cortés</w:t>
      </w:r>
      <w:r w:rsidR="00E61F9E">
        <w:rPr>
          <w:rFonts w:ascii="Arial" w:hAnsi="Arial" w:cs="Arial"/>
          <w:sz w:val="24"/>
          <w:szCs w:val="24"/>
          <w:lang w:val="es-ES_tradnl"/>
        </w:rPr>
        <w:t>.</w:t>
      </w:r>
      <w:r w:rsidRPr="00EF6664">
        <w:rPr>
          <w:rFonts w:ascii="Arial" w:hAnsi="Arial" w:cs="Arial"/>
          <w:sz w:val="24"/>
          <w:szCs w:val="24"/>
          <w:lang w:val="es-ES_tradnl"/>
        </w:rPr>
        <w:t xml:space="preserve"> (</w:t>
      </w:r>
      <w:r w:rsidR="00E61F9E">
        <w:rPr>
          <w:rFonts w:ascii="Arial" w:hAnsi="Arial" w:cs="Arial"/>
          <w:sz w:val="24"/>
          <w:szCs w:val="24"/>
          <w:lang w:val="es-ES_tradnl"/>
        </w:rPr>
        <w:t>Oficio del 30 de octubre de 2025)</w:t>
      </w:r>
    </w:p>
    <w:p w14:paraId="7ABC5EED" w14:textId="77777777" w:rsidR="00D63914" w:rsidRPr="00EF6664" w:rsidRDefault="00D63914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2792B59E" w14:textId="77777777" w:rsidR="00E61F9E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lastRenderedPageBreak/>
        <w:t>Criterio sobre el texto sustitutivo del proyecto de ley denominado “LEY DE MODERNIZACIÓN Y ACCESO EQUITATIVO A SERVICIOS PÚBLICOS EN CONDOMINIOS DE INTERÉS SOCIAL”, Expediente Legislativo No. 24.488</w:t>
      </w:r>
      <w:r w:rsidR="00E61F9E">
        <w:rPr>
          <w:rFonts w:ascii="Arial" w:hAnsi="Arial" w:cs="Arial"/>
          <w:sz w:val="24"/>
          <w:szCs w:val="24"/>
          <w:lang w:val="es-ES_tradnl"/>
        </w:rPr>
        <w:t>. (Oficio BANHVI-GG-OF-1080-2025)</w:t>
      </w:r>
    </w:p>
    <w:p w14:paraId="424E2A44" w14:textId="77777777" w:rsidR="00D63914" w:rsidRPr="00EF6664" w:rsidRDefault="00D63914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BB85190" w14:textId="77777777" w:rsidR="00D63914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t xml:space="preserve">Propuesta </w:t>
      </w:r>
      <w:r w:rsidR="00E61F9E">
        <w:rPr>
          <w:rFonts w:ascii="Arial" w:hAnsi="Arial" w:cs="Arial"/>
          <w:sz w:val="24"/>
          <w:szCs w:val="24"/>
          <w:lang w:val="es-ES_tradnl"/>
        </w:rPr>
        <w:t>para el</w:t>
      </w:r>
      <w:r w:rsidRPr="00EF6664">
        <w:rPr>
          <w:rFonts w:ascii="Arial" w:hAnsi="Arial" w:cs="Arial"/>
          <w:sz w:val="24"/>
          <w:szCs w:val="24"/>
          <w:lang w:val="es-ES_tradnl"/>
        </w:rPr>
        <w:t xml:space="preserve"> cierre de oficinas </w:t>
      </w:r>
      <w:r w:rsidR="00E61F9E">
        <w:rPr>
          <w:rFonts w:ascii="Arial" w:hAnsi="Arial" w:cs="Arial"/>
          <w:sz w:val="24"/>
          <w:szCs w:val="24"/>
          <w:lang w:val="es-ES_tradnl"/>
        </w:rPr>
        <w:t xml:space="preserve">durante el </w:t>
      </w:r>
      <w:r w:rsidRPr="00EF6664">
        <w:rPr>
          <w:rFonts w:ascii="Arial" w:hAnsi="Arial" w:cs="Arial"/>
          <w:sz w:val="24"/>
          <w:szCs w:val="24"/>
          <w:lang w:val="es-ES_tradnl"/>
        </w:rPr>
        <w:t>fin de año.</w:t>
      </w:r>
      <w:r w:rsidR="00E61F9E" w:rsidRPr="00E61F9E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E61F9E">
        <w:rPr>
          <w:rFonts w:ascii="Arial" w:hAnsi="Arial" w:cs="Arial"/>
          <w:sz w:val="24"/>
          <w:szCs w:val="24"/>
          <w:lang w:val="es-ES_tradnl"/>
        </w:rPr>
        <w:t>(Oficio BANHVI-GG-OF-1130-2025)</w:t>
      </w:r>
    </w:p>
    <w:p w14:paraId="791DD980" w14:textId="77777777" w:rsidR="00D63914" w:rsidRPr="00EF6664" w:rsidRDefault="00D63914" w:rsidP="00652B95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092DFBB0" w14:textId="77777777" w:rsidR="00D63914" w:rsidRPr="00EF6664" w:rsidRDefault="00D63914" w:rsidP="00652B95">
      <w:pPr>
        <w:pStyle w:val="Prrafodelista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_tradnl"/>
        </w:rPr>
      </w:pPr>
      <w:r w:rsidRPr="00EF6664">
        <w:rPr>
          <w:rFonts w:ascii="Arial" w:hAnsi="Arial" w:cs="Arial"/>
          <w:sz w:val="24"/>
          <w:szCs w:val="24"/>
          <w:lang w:val="es-ES_tradnl"/>
        </w:rPr>
        <w:t>Propuesta de perfil de Gerente General y procedimiento de contratación.</w:t>
      </w:r>
      <w:r w:rsidR="00161928">
        <w:rPr>
          <w:rFonts w:ascii="Arial" w:hAnsi="Arial" w:cs="Arial"/>
          <w:sz w:val="24"/>
          <w:szCs w:val="24"/>
          <w:lang w:val="es-ES_tradnl"/>
        </w:rPr>
        <w:t xml:space="preserve"> (Documentos adjuntos)</w:t>
      </w:r>
    </w:p>
    <w:p w14:paraId="441D4FE7" w14:textId="77777777" w:rsidR="00D63914" w:rsidRPr="00EF6664" w:rsidRDefault="00D63914" w:rsidP="00EF6664">
      <w:pPr>
        <w:pStyle w:val="Prrafodelista"/>
        <w:tabs>
          <w:tab w:val="left" w:pos="3450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338F16E7" w14:textId="77777777" w:rsidR="003F68C9" w:rsidRPr="00DE7A25" w:rsidRDefault="003F68C9" w:rsidP="003F68C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136E686C" w14:textId="77777777" w:rsidR="0051773A" w:rsidRPr="009B7D79" w:rsidRDefault="00E423CD" w:rsidP="003C112E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19118A">
        <w:rPr>
          <w:rFonts w:ascii="Arial" w:hAnsi="Arial" w:cs="Arial"/>
          <w:b/>
          <w:bCs/>
          <w:sz w:val="24"/>
          <w:szCs w:val="24"/>
        </w:rPr>
        <w:t>************</w:t>
      </w:r>
    </w:p>
    <w:sectPr w:rsidR="0051773A" w:rsidRPr="009B7D79" w:rsidSect="00E07F99">
      <w:headerReference w:type="default" r:id="rId8"/>
      <w:pgSz w:w="12242" w:h="15842" w:code="1"/>
      <w:pgMar w:top="1418" w:right="1134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E97EB" w14:textId="77777777" w:rsidR="001252B2" w:rsidRPr="0019118A" w:rsidRDefault="001252B2">
      <w:pPr>
        <w:spacing w:after="0" w:line="240" w:lineRule="auto"/>
      </w:pPr>
      <w:r w:rsidRPr="0019118A">
        <w:separator/>
      </w:r>
    </w:p>
  </w:endnote>
  <w:endnote w:type="continuationSeparator" w:id="0">
    <w:p w14:paraId="6EDA7578" w14:textId="77777777" w:rsidR="001252B2" w:rsidRPr="0019118A" w:rsidRDefault="001252B2">
      <w:pPr>
        <w:spacing w:after="0" w:line="240" w:lineRule="auto"/>
      </w:pPr>
      <w:r w:rsidRPr="001911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E6A3D" w14:textId="77777777" w:rsidR="001252B2" w:rsidRPr="0019118A" w:rsidRDefault="001252B2">
      <w:pPr>
        <w:spacing w:after="0" w:line="240" w:lineRule="auto"/>
      </w:pPr>
      <w:r w:rsidRPr="0019118A">
        <w:separator/>
      </w:r>
    </w:p>
  </w:footnote>
  <w:footnote w:type="continuationSeparator" w:id="0">
    <w:p w14:paraId="1BB76870" w14:textId="77777777" w:rsidR="001252B2" w:rsidRPr="0019118A" w:rsidRDefault="001252B2">
      <w:pPr>
        <w:spacing w:after="0" w:line="240" w:lineRule="auto"/>
      </w:pPr>
      <w:r w:rsidRPr="001911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3A2D1" w14:textId="6D7D50AE" w:rsidR="00957B2C" w:rsidRPr="0019118A" w:rsidRDefault="00E35D52" w:rsidP="002B542F">
    <w:pPr>
      <w:pStyle w:val="Encabezado"/>
    </w:pPr>
    <w:r w:rsidRPr="0019118A">
      <w:rPr>
        <w:noProof/>
      </w:rPr>
      <w:drawing>
        <wp:inline distT="0" distB="0" distL="0" distR="0" wp14:anchorId="2414E9AF" wp14:editId="1CC5DB5D">
          <wp:extent cx="5951220" cy="64008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7176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  <w:b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646494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  <w:b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7C24B9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AD7417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1C6E81"/>
    <w:multiLevelType w:val="hybridMultilevel"/>
    <w:tmpl w:val="FFFFFFFF"/>
    <w:lvl w:ilvl="0" w:tplc="29F29F5E">
      <w:start w:val="1"/>
      <w:numFmt w:val="ordinal"/>
      <w:lvlText w:val="%1."/>
      <w:lvlJc w:val="left"/>
      <w:pPr>
        <w:ind w:left="72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7E2ABF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9F7F20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  <w:b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EC1FD4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560D90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 w15:restartNumberingAfterBreak="0">
    <w:nsid w:val="38BE1F56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  <w:b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6D6199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00931E4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  <w:b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5A5E5B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  <w:b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D41926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0615ED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54F4BDC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349160D"/>
    <w:multiLevelType w:val="hybridMultilevel"/>
    <w:tmpl w:val="FFFFFFFF"/>
    <w:lvl w:ilvl="0" w:tplc="0082E9B2">
      <w:start w:val="1"/>
      <w:numFmt w:val="ordinal"/>
      <w:lvlText w:val="%1."/>
      <w:lvlJc w:val="left"/>
      <w:pPr>
        <w:ind w:left="72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710458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E253423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  <w:b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9F3CDC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333491">
    <w:abstractNumId w:val="16"/>
  </w:num>
  <w:num w:numId="2" w16cid:durableId="1792699745">
    <w:abstractNumId w:val="20"/>
  </w:num>
  <w:num w:numId="3" w16cid:durableId="1969697501">
    <w:abstractNumId w:val="5"/>
  </w:num>
  <w:num w:numId="4" w16cid:durableId="2096432701">
    <w:abstractNumId w:val="18"/>
  </w:num>
  <w:num w:numId="5" w16cid:durableId="168522112">
    <w:abstractNumId w:val="11"/>
  </w:num>
  <w:num w:numId="6" w16cid:durableId="2025545729">
    <w:abstractNumId w:val="1"/>
  </w:num>
  <w:num w:numId="7" w16cid:durableId="1621454972">
    <w:abstractNumId w:val="17"/>
  </w:num>
  <w:num w:numId="8" w16cid:durableId="430054630">
    <w:abstractNumId w:val="3"/>
  </w:num>
  <w:num w:numId="9" w16cid:durableId="1512794493">
    <w:abstractNumId w:val="9"/>
  </w:num>
  <w:num w:numId="10" w16cid:durableId="688683408">
    <w:abstractNumId w:val="2"/>
  </w:num>
  <w:num w:numId="11" w16cid:durableId="1312173341">
    <w:abstractNumId w:val="21"/>
  </w:num>
  <w:num w:numId="12" w16cid:durableId="1935362915">
    <w:abstractNumId w:val="13"/>
  </w:num>
  <w:num w:numId="13" w16cid:durableId="1495687272">
    <w:abstractNumId w:val="12"/>
  </w:num>
  <w:num w:numId="14" w16cid:durableId="808715388">
    <w:abstractNumId w:val="14"/>
  </w:num>
  <w:num w:numId="15" w16cid:durableId="959872231">
    <w:abstractNumId w:val="10"/>
  </w:num>
  <w:num w:numId="16" w16cid:durableId="234127179">
    <w:abstractNumId w:val="19"/>
  </w:num>
  <w:num w:numId="17" w16cid:durableId="1156529530">
    <w:abstractNumId w:val="0"/>
  </w:num>
  <w:num w:numId="18" w16cid:durableId="637998800">
    <w:abstractNumId w:val="8"/>
  </w:num>
  <w:num w:numId="19" w16cid:durableId="1412460312">
    <w:abstractNumId w:val="6"/>
  </w:num>
  <w:num w:numId="20" w16cid:durableId="800539807">
    <w:abstractNumId w:val="4"/>
  </w:num>
  <w:num w:numId="21" w16cid:durableId="1202983772">
    <w:abstractNumId w:val="15"/>
  </w:num>
  <w:num w:numId="22" w16cid:durableId="165375207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13F23"/>
    <w:rsid w:val="000157D0"/>
    <w:rsid w:val="00015BD8"/>
    <w:rsid w:val="00024BE3"/>
    <w:rsid w:val="000405FF"/>
    <w:rsid w:val="00040D76"/>
    <w:rsid w:val="00044B8A"/>
    <w:rsid w:val="00046FF4"/>
    <w:rsid w:val="00051CE8"/>
    <w:rsid w:val="0005328E"/>
    <w:rsid w:val="00054334"/>
    <w:rsid w:val="000562E2"/>
    <w:rsid w:val="000569B4"/>
    <w:rsid w:val="000600E7"/>
    <w:rsid w:val="00061A93"/>
    <w:rsid w:val="000633A7"/>
    <w:rsid w:val="00064366"/>
    <w:rsid w:val="000726CF"/>
    <w:rsid w:val="0007478D"/>
    <w:rsid w:val="000770F7"/>
    <w:rsid w:val="000811FD"/>
    <w:rsid w:val="00081344"/>
    <w:rsid w:val="000860BB"/>
    <w:rsid w:val="000878E4"/>
    <w:rsid w:val="00087EEE"/>
    <w:rsid w:val="00090008"/>
    <w:rsid w:val="000919A9"/>
    <w:rsid w:val="00092620"/>
    <w:rsid w:val="000A01FB"/>
    <w:rsid w:val="000A2098"/>
    <w:rsid w:val="000A392A"/>
    <w:rsid w:val="000A4156"/>
    <w:rsid w:val="000A78EC"/>
    <w:rsid w:val="000B1005"/>
    <w:rsid w:val="000C04B1"/>
    <w:rsid w:val="000C1ECA"/>
    <w:rsid w:val="000C6EA3"/>
    <w:rsid w:val="000C73CF"/>
    <w:rsid w:val="000D27F1"/>
    <w:rsid w:val="000D4930"/>
    <w:rsid w:val="000D4982"/>
    <w:rsid w:val="000D5BFC"/>
    <w:rsid w:val="000D7677"/>
    <w:rsid w:val="000E3F0E"/>
    <w:rsid w:val="000E458B"/>
    <w:rsid w:val="000E6F65"/>
    <w:rsid w:val="000E79D4"/>
    <w:rsid w:val="000F144C"/>
    <w:rsid w:val="000F14C0"/>
    <w:rsid w:val="000F21DB"/>
    <w:rsid w:val="000F4037"/>
    <w:rsid w:val="000F5040"/>
    <w:rsid w:val="000F618C"/>
    <w:rsid w:val="000F6CFF"/>
    <w:rsid w:val="000F79F4"/>
    <w:rsid w:val="0010305D"/>
    <w:rsid w:val="00103394"/>
    <w:rsid w:val="00105F75"/>
    <w:rsid w:val="0010775C"/>
    <w:rsid w:val="001105F2"/>
    <w:rsid w:val="001174A4"/>
    <w:rsid w:val="0011752F"/>
    <w:rsid w:val="0012252F"/>
    <w:rsid w:val="001252B2"/>
    <w:rsid w:val="00132D6C"/>
    <w:rsid w:val="001334F8"/>
    <w:rsid w:val="001439C2"/>
    <w:rsid w:val="0015188A"/>
    <w:rsid w:val="00157388"/>
    <w:rsid w:val="00161928"/>
    <w:rsid w:val="00164BCF"/>
    <w:rsid w:val="00172C72"/>
    <w:rsid w:val="00173567"/>
    <w:rsid w:val="00175652"/>
    <w:rsid w:val="00180E76"/>
    <w:rsid w:val="001847CA"/>
    <w:rsid w:val="0019118A"/>
    <w:rsid w:val="00192219"/>
    <w:rsid w:val="001945F1"/>
    <w:rsid w:val="00195362"/>
    <w:rsid w:val="00197212"/>
    <w:rsid w:val="001A3581"/>
    <w:rsid w:val="001A3D53"/>
    <w:rsid w:val="001B721F"/>
    <w:rsid w:val="001B79DB"/>
    <w:rsid w:val="001C455C"/>
    <w:rsid w:val="001C6907"/>
    <w:rsid w:val="001D10DF"/>
    <w:rsid w:val="001D3A0A"/>
    <w:rsid w:val="001D7120"/>
    <w:rsid w:val="001E1886"/>
    <w:rsid w:val="001E6DEA"/>
    <w:rsid w:val="001E796B"/>
    <w:rsid w:val="001F57F7"/>
    <w:rsid w:val="00201EB6"/>
    <w:rsid w:val="00204AA1"/>
    <w:rsid w:val="00204C56"/>
    <w:rsid w:val="00205548"/>
    <w:rsid w:val="00207ED0"/>
    <w:rsid w:val="002107A8"/>
    <w:rsid w:val="00212BC8"/>
    <w:rsid w:val="00214B3F"/>
    <w:rsid w:val="00222FE9"/>
    <w:rsid w:val="00231217"/>
    <w:rsid w:val="002334DB"/>
    <w:rsid w:val="00236242"/>
    <w:rsid w:val="0024264B"/>
    <w:rsid w:val="002429B3"/>
    <w:rsid w:val="00243119"/>
    <w:rsid w:val="00260887"/>
    <w:rsid w:val="00262D40"/>
    <w:rsid w:val="0026346F"/>
    <w:rsid w:val="00273011"/>
    <w:rsid w:val="00276EB0"/>
    <w:rsid w:val="002833C9"/>
    <w:rsid w:val="00285CAD"/>
    <w:rsid w:val="00291F23"/>
    <w:rsid w:val="002966D9"/>
    <w:rsid w:val="002A009F"/>
    <w:rsid w:val="002A0D2A"/>
    <w:rsid w:val="002A1FDA"/>
    <w:rsid w:val="002A5A75"/>
    <w:rsid w:val="002A5E5E"/>
    <w:rsid w:val="002B542F"/>
    <w:rsid w:val="002B5B54"/>
    <w:rsid w:val="002B5E25"/>
    <w:rsid w:val="002C040D"/>
    <w:rsid w:val="002C21BA"/>
    <w:rsid w:val="002C2504"/>
    <w:rsid w:val="002C2B64"/>
    <w:rsid w:val="002C404A"/>
    <w:rsid w:val="002C55D6"/>
    <w:rsid w:val="002C74EB"/>
    <w:rsid w:val="002D2B2C"/>
    <w:rsid w:val="002D4161"/>
    <w:rsid w:val="002D5ADB"/>
    <w:rsid w:val="002E471D"/>
    <w:rsid w:val="002E53EA"/>
    <w:rsid w:val="002E5C84"/>
    <w:rsid w:val="002F4AC8"/>
    <w:rsid w:val="00304B19"/>
    <w:rsid w:val="00305E0F"/>
    <w:rsid w:val="00306334"/>
    <w:rsid w:val="0031002F"/>
    <w:rsid w:val="003104B9"/>
    <w:rsid w:val="00311486"/>
    <w:rsid w:val="0031185E"/>
    <w:rsid w:val="00314CBC"/>
    <w:rsid w:val="00320EDE"/>
    <w:rsid w:val="003213E4"/>
    <w:rsid w:val="00324B7C"/>
    <w:rsid w:val="0033014C"/>
    <w:rsid w:val="00332ACC"/>
    <w:rsid w:val="003344A4"/>
    <w:rsid w:val="00343BCF"/>
    <w:rsid w:val="003445FA"/>
    <w:rsid w:val="00345AD8"/>
    <w:rsid w:val="00346DE5"/>
    <w:rsid w:val="0035099D"/>
    <w:rsid w:val="00350A36"/>
    <w:rsid w:val="003516EC"/>
    <w:rsid w:val="00357176"/>
    <w:rsid w:val="00363CB5"/>
    <w:rsid w:val="0037358D"/>
    <w:rsid w:val="003741D8"/>
    <w:rsid w:val="003743D8"/>
    <w:rsid w:val="00375FA3"/>
    <w:rsid w:val="00380586"/>
    <w:rsid w:val="00382323"/>
    <w:rsid w:val="00383CB8"/>
    <w:rsid w:val="00383D2E"/>
    <w:rsid w:val="00385068"/>
    <w:rsid w:val="0038570A"/>
    <w:rsid w:val="003878C4"/>
    <w:rsid w:val="0039190D"/>
    <w:rsid w:val="00393541"/>
    <w:rsid w:val="00394B13"/>
    <w:rsid w:val="00397CC6"/>
    <w:rsid w:val="003A60FC"/>
    <w:rsid w:val="003A670D"/>
    <w:rsid w:val="003A768A"/>
    <w:rsid w:val="003B2B0A"/>
    <w:rsid w:val="003C112E"/>
    <w:rsid w:val="003C22D9"/>
    <w:rsid w:val="003C3949"/>
    <w:rsid w:val="003C3FCA"/>
    <w:rsid w:val="003C4F28"/>
    <w:rsid w:val="003D3CDF"/>
    <w:rsid w:val="003D78DC"/>
    <w:rsid w:val="003D7D62"/>
    <w:rsid w:val="003E09D3"/>
    <w:rsid w:val="003E3DE9"/>
    <w:rsid w:val="003E6423"/>
    <w:rsid w:val="003F310B"/>
    <w:rsid w:val="003F65F0"/>
    <w:rsid w:val="003F68C9"/>
    <w:rsid w:val="004005E4"/>
    <w:rsid w:val="00401F84"/>
    <w:rsid w:val="00410046"/>
    <w:rsid w:val="0041087B"/>
    <w:rsid w:val="004129FA"/>
    <w:rsid w:val="00413838"/>
    <w:rsid w:val="004166BC"/>
    <w:rsid w:val="00416B33"/>
    <w:rsid w:val="00431A5C"/>
    <w:rsid w:val="00433451"/>
    <w:rsid w:val="004336F2"/>
    <w:rsid w:val="00433DA7"/>
    <w:rsid w:val="00435597"/>
    <w:rsid w:val="00436625"/>
    <w:rsid w:val="0044436F"/>
    <w:rsid w:val="00444C3E"/>
    <w:rsid w:val="0044585A"/>
    <w:rsid w:val="00451CF0"/>
    <w:rsid w:val="004537B9"/>
    <w:rsid w:val="00454C9C"/>
    <w:rsid w:val="00456BE5"/>
    <w:rsid w:val="0046107C"/>
    <w:rsid w:val="004615C7"/>
    <w:rsid w:val="00464ACF"/>
    <w:rsid w:val="00467AFE"/>
    <w:rsid w:val="00467D92"/>
    <w:rsid w:val="004702B3"/>
    <w:rsid w:val="004715E3"/>
    <w:rsid w:val="00474165"/>
    <w:rsid w:val="00474CD3"/>
    <w:rsid w:val="00475CB6"/>
    <w:rsid w:val="00477A0C"/>
    <w:rsid w:val="00480DED"/>
    <w:rsid w:val="00481C58"/>
    <w:rsid w:val="004865AA"/>
    <w:rsid w:val="00486E8D"/>
    <w:rsid w:val="0049022A"/>
    <w:rsid w:val="0049168D"/>
    <w:rsid w:val="00493C22"/>
    <w:rsid w:val="00494824"/>
    <w:rsid w:val="00494CA5"/>
    <w:rsid w:val="004961A3"/>
    <w:rsid w:val="004A2991"/>
    <w:rsid w:val="004A501E"/>
    <w:rsid w:val="004A5A77"/>
    <w:rsid w:val="004B4D43"/>
    <w:rsid w:val="004B6890"/>
    <w:rsid w:val="004C0E93"/>
    <w:rsid w:val="004C65F9"/>
    <w:rsid w:val="004D1386"/>
    <w:rsid w:val="004D58AC"/>
    <w:rsid w:val="004D6080"/>
    <w:rsid w:val="004D748F"/>
    <w:rsid w:val="004E0F12"/>
    <w:rsid w:val="004E21B5"/>
    <w:rsid w:val="004E4075"/>
    <w:rsid w:val="004E71F0"/>
    <w:rsid w:val="004F2345"/>
    <w:rsid w:val="004F53BC"/>
    <w:rsid w:val="004F5963"/>
    <w:rsid w:val="004F7417"/>
    <w:rsid w:val="00500B77"/>
    <w:rsid w:val="00503580"/>
    <w:rsid w:val="00507BD0"/>
    <w:rsid w:val="00510502"/>
    <w:rsid w:val="005108F4"/>
    <w:rsid w:val="00511D31"/>
    <w:rsid w:val="0051773A"/>
    <w:rsid w:val="00517B66"/>
    <w:rsid w:val="0052106D"/>
    <w:rsid w:val="00526170"/>
    <w:rsid w:val="0052701B"/>
    <w:rsid w:val="005422A1"/>
    <w:rsid w:val="00543807"/>
    <w:rsid w:val="00543B43"/>
    <w:rsid w:val="00543EFF"/>
    <w:rsid w:val="00544E52"/>
    <w:rsid w:val="00545A64"/>
    <w:rsid w:val="00552DD6"/>
    <w:rsid w:val="00557301"/>
    <w:rsid w:val="00557507"/>
    <w:rsid w:val="00562715"/>
    <w:rsid w:val="005642BE"/>
    <w:rsid w:val="00566359"/>
    <w:rsid w:val="005707A8"/>
    <w:rsid w:val="0057404B"/>
    <w:rsid w:val="0057448F"/>
    <w:rsid w:val="00575069"/>
    <w:rsid w:val="005752EC"/>
    <w:rsid w:val="005825E7"/>
    <w:rsid w:val="0058331D"/>
    <w:rsid w:val="00584618"/>
    <w:rsid w:val="005857F1"/>
    <w:rsid w:val="00587C73"/>
    <w:rsid w:val="0059069C"/>
    <w:rsid w:val="00594E08"/>
    <w:rsid w:val="005A2896"/>
    <w:rsid w:val="005A31FA"/>
    <w:rsid w:val="005A42C1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0F39"/>
    <w:rsid w:val="005C1D5A"/>
    <w:rsid w:val="005C3E9A"/>
    <w:rsid w:val="005C6201"/>
    <w:rsid w:val="005D013A"/>
    <w:rsid w:val="005D22C5"/>
    <w:rsid w:val="005D593F"/>
    <w:rsid w:val="005D73A1"/>
    <w:rsid w:val="005E30C7"/>
    <w:rsid w:val="005E6000"/>
    <w:rsid w:val="005F16BE"/>
    <w:rsid w:val="005F51C7"/>
    <w:rsid w:val="00603C76"/>
    <w:rsid w:val="00604573"/>
    <w:rsid w:val="00606406"/>
    <w:rsid w:val="00607999"/>
    <w:rsid w:val="00611A15"/>
    <w:rsid w:val="00611B7F"/>
    <w:rsid w:val="00611F4F"/>
    <w:rsid w:val="00611FBE"/>
    <w:rsid w:val="0061211B"/>
    <w:rsid w:val="00612A21"/>
    <w:rsid w:val="00613190"/>
    <w:rsid w:val="006147AF"/>
    <w:rsid w:val="00621A21"/>
    <w:rsid w:val="00622F39"/>
    <w:rsid w:val="006267CD"/>
    <w:rsid w:val="0063078F"/>
    <w:rsid w:val="0063285D"/>
    <w:rsid w:val="00634FFC"/>
    <w:rsid w:val="00642148"/>
    <w:rsid w:val="00646232"/>
    <w:rsid w:val="00647F3D"/>
    <w:rsid w:val="0065113A"/>
    <w:rsid w:val="0065130D"/>
    <w:rsid w:val="00652B95"/>
    <w:rsid w:val="00670240"/>
    <w:rsid w:val="00673EC5"/>
    <w:rsid w:val="00683EE8"/>
    <w:rsid w:val="00690B4A"/>
    <w:rsid w:val="0069308E"/>
    <w:rsid w:val="006942AA"/>
    <w:rsid w:val="006A6B5E"/>
    <w:rsid w:val="006A719A"/>
    <w:rsid w:val="006A759B"/>
    <w:rsid w:val="006A77D3"/>
    <w:rsid w:val="006B0B71"/>
    <w:rsid w:val="006B234D"/>
    <w:rsid w:val="006B2A49"/>
    <w:rsid w:val="006C1131"/>
    <w:rsid w:val="006C38A5"/>
    <w:rsid w:val="006C5DCC"/>
    <w:rsid w:val="006D4E7A"/>
    <w:rsid w:val="006D616C"/>
    <w:rsid w:val="006D719C"/>
    <w:rsid w:val="006D78BB"/>
    <w:rsid w:val="006E1153"/>
    <w:rsid w:val="006E1B6A"/>
    <w:rsid w:val="006E4515"/>
    <w:rsid w:val="006E552E"/>
    <w:rsid w:val="006F1C26"/>
    <w:rsid w:val="00702C1F"/>
    <w:rsid w:val="0070318B"/>
    <w:rsid w:val="00712BDB"/>
    <w:rsid w:val="00713928"/>
    <w:rsid w:val="007160D5"/>
    <w:rsid w:val="00723F69"/>
    <w:rsid w:val="00727C1F"/>
    <w:rsid w:val="0073066F"/>
    <w:rsid w:val="00730DC5"/>
    <w:rsid w:val="00731B1E"/>
    <w:rsid w:val="00733889"/>
    <w:rsid w:val="0073620D"/>
    <w:rsid w:val="007362F9"/>
    <w:rsid w:val="00736E51"/>
    <w:rsid w:val="007405F0"/>
    <w:rsid w:val="007416D7"/>
    <w:rsid w:val="007419AE"/>
    <w:rsid w:val="007448E3"/>
    <w:rsid w:val="007527E1"/>
    <w:rsid w:val="007555FC"/>
    <w:rsid w:val="007577BD"/>
    <w:rsid w:val="0075785A"/>
    <w:rsid w:val="00762C23"/>
    <w:rsid w:val="00764DAC"/>
    <w:rsid w:val="00765925"/>
    <w:rsid w:val="0077423E"/>
    <w:rsid w:val="0078027E"/>
    <w:rsid w:val="00780425"/>
    <w:rsid w:val="00780DD5"/>
    <w:rsid w:val="0078313C"/>
    <w:rsid w:val="00783A80"/>
    <w:rsid w:val="00784E22"/>
    <w:rsid w:val="007877D9"/>
    <w:rsid w:val="007907E2"/>
    <w:rsid w:val="0079130B"/>
    <w:rsid w:val="00791F8E"/>
    <w:rsid w:val="0079668C"/>
    <w:rsid w:val="00796F14"/>
    <w:rsid w:val="007A04C1"/>
    <w:rsid w:val="007A1832"/>
    <w:rsid w:val="007A2B55"/>
    <w:rsid w:val="007A3677"/>
    <w:rsid w:val="007A47B7"/>
    <w:rsid w:val="007A54D0"/>
    <w:rsid w:val="007A5889"/>
    <w:rsid w:val="007A63C3"/>
    <w:rsid w:val="007A7455"/>
    <w:rsid w:val="007B0A59"/>
    <w:rsid w:val="007B0E28"/>
    <w:rsid w:val="007C3DE4"/>
    <w:rsid w:val="007C411B"/>
    <w:rsid w:val="007C689B"/>
    <w:rsid w:val="007D72D5"/>
    <w:rsid w:val="007E0F02"/>
    <w:rsid w:val="007E24E9"/>
    <w:rsid w:val="007E54CF"/>
    <w:rsid w:val="007F24A0"/>
    <w:rsid w:val="007F3C8A"/>
    <w:rsid w:val="00802139"/>
    <w:rsid w:val="00805ADB"/>
    <w:rsid w:val="0081087F"/>
    <w:rsid w:val="00813270"/>
    <w:rsid w:val="008200A3"/>
    <w:rsid w:val="0082084C"/>
    <w:rsid w:val="00824D22"/>
    <w:rsid w:val="00825098"/>
    <w:rsid w:val="00825C56"/>
    <w:rsid w:val="008261E7"/>
    <w:rsid w:val="0082728F"/>
    <w:rsid w:val="008272C2"/>
    <w:rsid w:val="008369DE"/>
    <w:rsid w:val="0084070A"/>
    <w:rsid w:val="00844153"/>
    <w:rsid w:val="008457F0"/>
    <w:rsid w:val="00847833"/>
    <w:rsid w:val="008548D2"/>
    <w:rsid w:val="00855882"/>
    <w:rsid w:val="00860041"/>
    <w:rsid w:val="0086068C"/>
    <w:rsid w:val="00865E84"/>
    <w:rsid w:val="00872A6C"/>
    <w:rsid w:val="00874277"/>
    <w:rsid w:val="00874A57"/>
    <w:rsid w:val="0087531E"/>
    <w:rsid w:val="008759FC"/>
    <w:rsid w:val="008774B0"/>
    <w:rsid w:val="00882B4F"/>
    <w:rsid w:val="0088338D"/>
    <w:rsid w:val="0088443D"/>
    <w:rsid w:val="0088619B"/>
    <w:rsid w:val="00887B50"/>
    <w:rsid w:val="00894062"/>
    <w:rsid w:val="008A1B0C"/>
    <w:rsid w:val="008A3189"/>
    <w:rsid w:val="008A3A50"/>
    <w:rsid w:val="008A418E"/>
    <w:rsid w:val="008B1DEF"/>
    <w:rsid w:val="008B441F"/>
    <w:rsid w:val="008B709C"/>
    <w:rsid w:val="008C3235"/>
    <w:rsid w:val="008C3AA5"/>
    <w:rsid w:val="008C4B0F"/>
    <w:rsid w:val="008C4B2F"/>
    <w:rsid w:val="008C67EB"/>
    <w:rsid w:val="008D764D"/>
    <w:rsid w:val="008E2C18"/>
    <w:rsid w:val="008E7C27"/>
    <w:rsid w:val="008F701E"/>
    <w:rsid w:val="00903FCB"/>
    <w:rsid w:val="00912EDD"/>
    <w:rsid w:val="009218A1"/>
    <w:rsid w:val="00923C4A"/>
    <w:rsid w:val="00926CC4"/>
    <w:rsid w:val="00937EBF"/>
    <w:rsid w:val="009430F7"/>
    <w:rsid w:val="00945EA1"/>
    <w:rsid w:val="00945EA5"/>
    <w:rsid w:val="00947ADB"/>
    <w:rsid w:val="00950523"/>
    <w:rsid w:val="00951347"/>
    <w:rsid w:val="00957B2C"/>
    <w:rsid w:val="00964288"/>
    <w:rsid w:val="009645A8"/>
    <w:rsid w:val="0096684B"/>
    <w:rsid w:val="00967879"/>
    <w:rsid w:val="009718F4"/>
    <w:rsid w:val="0098114B"/>
    <w:rsid w:val="00982499"/>
    <w:rsid w:val="009832C1"/>
    <w:rsid w:val="00984AE4"/>
    <w:rsid w:val="00985C11"/>
    <w:rsid w:val="00986B63"/>
    <w:rsid w:val="00993504"/>
    <w:rsid w:val="0099728E"/>
    <w:rsid w:val="00997314"/>
    <w:rsid w:val="009A07A7"/>
    <w:rsid w:val="009A3B41"/>
    <w:rsid w:val="009A4029"/>
    <w:rsid w:val="009B67B8"/>
    <w:rsid w:val="009B6BEA"/>
    <w:rsid w:val="009B7D79"/>
    <w:rsid w:val="009B7FD4"/>
    <w:rsid w:val="009C1DE7"/>
    <w:rsid w:val="009C3A4C"/>
    <w:rsid w:val="009C53B4"/>
    <w:rsid w:val="009C6893"/>
    <w:rsid w:val="009D2BCF"/>
    <w:rsid w:val="009E2BED"/>
    <w:rsid w:val="009E484B"/>
    <w:rsid w:val="009E4D32"/>
    <w:rsid w:val="009E717B"/>
    <w:rsid w:val="009F0618"/>
    <w:rsid w:val="009F49A4"/>
    <w:rsid w:val="009F5C44"/>
    <w:rsid w:val="009F75D6"/>
    <w:rsid w:val="00A0142C"/>
    <w:rsid w:val="00A03156"/>
    <w:rsid w:val="00A105F7"/>
    <w:rsid w:val="00A10BF3"/>
    <w:rsid w:val="00A14904"/>
    <w:rsid w:val="00A24EEC"/>
    <w:rsid w:val="00A24F76"/>
    <w:rsid w:val="00A251D5"/>
    <w:rsid w:val="00A2725B"/>
    <w:rsid w:val="00A302D5"/>
    <w:rsid w:val="00A30645"/>
    <w:rsid w:val="00A30B09"/>
    <w:rsid w:val="00A333C4"/>
    <w:rsid w:val="00A350DE"/>
    <w:rsid w:val="00A401EC"/>
    <w:rsid w:val="00A41C05"/>
    <w:rsid w:val="00A43ECC"/>
    <w:rsid w:val="00A527FE"/>
    <w:rsid w:val="00A53A41"/>
    <w:rsid w:val="00A57A14"/>
    <w:rsid w:val="00A63D87"/>
    <w:rsid w:val="00A65EDB"/>
    <w:rsid w:val="00A75BDA"/>
    <w:rsid w:val="00A8164F"/>
    <w:rsid w:val="00A87944"/>
    <w:rsid w:val="00A90A63"/>
    <w:rsid w:val="00A95B3A"/>
    <w:rsid w:val="00A96A24"/>
    <w:rsid w:val="00AA60F0"/>
    <w:rsid w:val="00AB0516"/>
    <w:rsid w:val="00AB1DDD"/>
    <w:rsid w:val="00AB711D"/>
    <w:rsid w:val="00AB7553"/>
    <w:rsid w:val="00AC0596"/>
    <w:rsid w:val="00AC2E46"/>
    <w:rsid w:val="00AC7852"/>
    <w:rsid w:val="00AD3059"/>
    <w:rsid w:val="00AD3A6F"/>
    <w:rsid w:val="00AD4216"/>
    <w:rsid w:val="00AE1AFF"/>
    <w:rsid w:val="00AE6ABE"/>
    <w:rsid w:val="00AF1F34"/>
    <w:rsid w:val="00AF34CE"/>
    <w:rsid w:val="00AF43E0"/>
    <w:rsid w:val="00AF4691"/>
    <w:rsid w:val="00AF55F0"/>
    <w:rsid w:val="00AF5651"/>
    <w:rsid w:val="00AF61F2"/>
    <w:rsid w:val="00B02B28"/>
    <w:rsid w:val="00B02C30"/>
    <w:rsid w:val="00B036A2"/>
    <w:rsid w:val="00B03AD9"/>
    <w:rsid w:val="00B062D2"/>
    <w:rsid w:val="00B06F91"/>
    <w:rsid w:val="00B07056"/>
    <w:rsid w:val="00B07A65"/>
    <w:rsid w:val="00B11024"/>
    <w:rsid w:val="00B11655"/>
    <w:rsid w:val="00B11B76"/>
    <w:rsid w:val="00B13C15"/>
    <w:rsid w:val="00B1406B"/>
    <w:rsid w:val="00B14D58"/>
    <w:rsid w:val="00B2075A"/>
    <w:rsid w:val="00B22801"/>
    <w:rsid w:val="00B236EC"/>
    <w:rsid w:val="00B26603"/>
    <w:rsid w:val="00B30D7D"/>
    <w:rsid w:val="00B31C0B"/>
    <w:rsid w:val="00B32A37"/>
    <w:rsid w:val="00B33742"/>
    <w:rsid w:val="00B36F02"/>
    <w:rsid w:val="00B405E2"/>
    <w:rsid w:val="00B47EA9"/>
    <w:rsid w:val="00B52748"/>
    <w:rsid w:val="00B60338"/>
    <w:rsid w:val="00B63877"/>
    <w:rsid w:val="00B63A7D"/>
    <w:rsid w:val="00B665DD"/>
    <w:rsid w:val="00B66FEB"/>
    <w:rsid w:val="00B76403"/>
    <w:rsid w:val="00B82096"/>
    <w:rsid w:val="00B8323A"/>
    <w:rsid w:val="00B83358"/>
    <w:rsid w:val="00B95C8C"/>
    <w:rsid w:val="00B96FBE"/>
    <w:rsid w:val="00BA2935"/>
    <w:rsid w:val="00BA2AEE"/>
    <w:rsid w:val="00BA2F76"/>
    <w:rsid w:val="00BB3D27"/>
    <w:rsid w:val="00BC0ADB"/>
    <w:rsid w:val="00BC419D"/>
    <w:rsid w:val="00BD0905"/>
    <w:rsid w:val="00BD3A40"/>
    <w:rsid w:val="00BD4B2D"/>
    <w:rsid w:val="00BE32DC"/>
    <w:rsid w:val="00BE49BA"/>
    <w:rsid w:val="00BE501F"/>
    <w:rsid w:val="00BE6116"/>
    <w:rsid w:val="00BF026D"/>
    <w:rsid w:val="00BF0C15"/>
    <w:rsid w:val="00BF31B9"/>
    <w:rsid w:val="00C00E89"/>
    <w:rsid w:val="00C0724E"/>
    <w:rsid w:val="00C160A0"/>
    <w:rsid w:val="00C200AE"/>
    <w:rsid w:val="00C218F7"/>
    <w:rsid w:val="00C228A3"/>
    <w:rsid w:val="00C22D57"/>
    <w:rsid w:val="00C26C58"/>
    <w:rsid w:val="00C27698"/>
    <w:rsid w:val="00C31B17"/>
    <w:rsid w:val="00C31CA8"/>
    <w:rsid w:val="00C3747A"/>
    <w:rsid w:val="00C40A2A"/>
    <w:rsid w:val="00C444B9"/>
    <w:rsid w:val="00C45E48"/>
    <w:rsid w:val="00C50E84"/>
    <w:rsid w:val="00C5269B"/>
    <w:rsid w:val="00C546A3"/>
    <w:rsid w:val="00C658A7"/>
    <w:rsid w:val="00C7243A"/>
    <w:rsid w:val="00C7563B"/>
    <w:rsid w:val="00C77B52"/>
    <w:rsid w:val="00C81633"/>
    <w:rsid w:val="00C826C1"/>
    <w:rsid w:val="00C83C35"/>
    <w:rsid w:val="00C84171"/>
    <w:rsid w:val="00C85318"/>
    <w:rsid w:val="00C86830"/>
    <w:rsid w:val="00C86C8D"/>
    <w:rsid w:val="00C87015"/>
    <w:rsid w:val="00C93577"/>
    <w:rsid w:val="00C93FCF"/>
    <w:rsid w:val="00C94B78"/>
    <w:rsid w:val="00CA060A"/>
    <w:rsid w:val="00CA0768"/>
    <w:rsid w:val="00CA1205"/>
    <w:rsid w:val="00CA72FB"/>
    <w:rsid w:val="00CB1218"/>
    <w:rsid w:val="00CB2482"/>
    <w:rsid w:val="00CB50F7"/>
    <w:rsid w:val="00CB59E7"/>
    <w:rsid w:val="00CB5AC2"/>
    <w:rsid w:val="00CB7559"/>
    <w:rsid w:val="00CC39EF"/>
    <w:rsid w:val="00CC7DA3"/>
    <w:rsid w:val="00CD1004"/>
    <w:rsid w:val="00CD3FBE"/>
    <w:rsid w:val="00CE0C63"/>
    <w:rsid w:val="00CE0E3B"/>
    <w:rsid w:val="00CE499A"/>
    <w:rsid w:val="00CF213C"/>
    <w:rsid w:val="00CF3448"/>
    <w:rsid w:val="00CF3674"/>
    <w:rsid w:val="00CF671B"/>
    <w:rsid w:val="00D02813"/>
    <w:rsid w:val="00D04995"/>
    <w:rsid w:val="00D06831"/>
    <w:rsid w:val="00D0761A"/>
    <w:rsid w:val="00D106EE"/>
    <w:rsid w:val="00D112DF"/>
    <w:rsid w:val="00D1390D"/>
    <w:rsid w:val="00D149FC"/>
    <w:rsid w:val="00D167D0"/>
    <w:rsid w:val="00D16B4D"/>
    <w:rsid w:val="00D22DFF"/>
    <w:rsid w:val="00D233B1"/>
    <w:rsid w:val="00D25AA3"/>
    <w:rsid w:val="00D25F69"/>
    <w:rsid w:val="00D3552C"/>
    <w:rsid w:val="00D35C0C"/>
    <w:rsid w:val="00D43BDB"/>
    <w:rsid w:val="00D5147D"/>
    <w:rsid w:val="00D52D7F"/>
    <w:rsid w:val="00D57B0F"/>
    <w:rsid w:val="00D61C40"/>
    <w:rsid w:val="00D63914"/>
    <w:rsid w:val="00D67B98"/>
    <w:rsid w:val="00D71A48"/>
    <w:rsid w:val="00D80E62"/>
    <w:rsid w:val="00D81D58"/>
    <w:rsid w:val="00D8235E"/>
    <w:rsid w:val="00D85EB3"/>
    <w:rsid w:val="00D866B4"/>
    <w:rsid w:val="00D924AB"/>
    <w:rsid w:val="00D9356C"/>
    <w:rsid w:val="00D96ED8"/>
    <w:rsid w:val="00DA63CB"/>
    <w:rsid w:val="00DA64CD"/>
    <w:rsid w:val="00DA6D86"/>
    <w:rsid w:val="00DB137B"/>
    <w:rsid w:val="00DB3166"/>
    <w:rsid w:val="00DB4923"/>
    <w:rsid w:val="00DB4C5E"/>
    <w:rsid w:val="00DB5A65"/>
    <w:rsid w:val="00DB5E6C"/>
    <w:rsid w:val="00DC2562"/>
    <w:rsid w:val="00DC29A4"/>
    <w:rsid w:val="00DC74B6"/>
    <w:rsid w:val="00DC795F"/>
    <w:rsid w:val="00DD0E3B"/>
    <w:rsid w:val="00DD56C3"/>
    <w:rsid w:val="00DD69B2"/>
    <w:rsid w:val="00DD6A88"/>
    <w:rsid w:val="00DE2F0F"/>
    <w:rsid w:val="00DE4742"/>
    <w:rsid w:val="00DE68F2"/>
    <w:rsid w:val="00DE7A25"/>
    <w:rsid w:val="00DF34EA"/>
    <w:rsid w:val="00DF4EFA"/>
    <w:rsid w:val="00DF5B9C"/>
    <w:rsid w:val="00DF7B5A"/>
    <w:rsid w:val="00E013D3"/>
    <w:rsid w:val="00E02D83"/>
    <w:rsid w:val="00E046E0"/>
    <w:rsid w:val="00E067F2"/>
    <w:rsid w:val="00E07A6E"/>
    <w:rsid w:val="00E07F99"/>
    <w:rsid w:val="00E143F3"/>
    <w:rsid w:val="00E17B8A"/>
    <w:rsid w:val="00E21347"/>
    <w:rsid w:val="00E24301"/>
    <w:rsid w:val="00E26556"/>
    <w:rsid w:val="00E2730B"/>
    <w:rsid w:val="00E35D52"/>
    <w:rsid w:val="00E364AA"/>
    <w:rsid w:val="00E37783"/>
    <w:rsid w:val="00E40785"/>
    <w:rsid w:val="00E40FBC"/>
    <w:rsid w:val="00E41465"/>
    <w:rsid w:val="00E423CD"/>
    <w:rsid w:val="00E42818"/>
    <w:rsid w:val="00E42E29"/>
    <w:rsid w:val="00E46B37"/>
    <w:rsid w:val="00E52267"/>
    <w:rsid w:val="00E53743"/>
    <w:rsid w:val="00E609A4"/>
    <w:rsid w:val="00E61F9E"/>
    <w:rsid w:val="00E621A8"/>
    <w:rsid w:val="00E62220"/>
    <w:rsid w:val="00E62500"/>
    <w:rsid w:val="00E63F60"/>
    <w:rsid w:val="00E6400E"/>
    <w:rsid w:val="00E640A0"/>
    <w:rsid w:val="00E700FA"/>
    <w:rsid w:val="00E82043"/>
    <w:rsid w:val="00E82A6A"/>
    <w:rsid w:val="00E83521"/>
    <w:rsid w:val="00E92470"/>
    <w:rsid w:val="00EA4017"/>
    <w:rsid w:val="00EA4E5F"/>
    <w:rsid w:val="00EA6D0D"/>
    <w:rsid w:val="00EB28B9"/>
    <w:rsid w:val="00EB7E12"/>
    <w:rsid w:val="00EC32D5"/>
    <w:rsid w:val="00EC36FC"/>
    <w:rsid w:val="00EC44AA"/>
    <w:rsid w:val="00EC5127"/>
    <w:rsid w:val="00EC6496"/>
    <w:rsid w:val="00ED0487"/>
    <w:rsid w:val="00ED0574"/>
    <w:rsid w:val="00ED58D1"/>
    <w:rsid w:val="00ED691E"/>
    <w:rsid w:val="00EE7A07"/>
    <w:rsid w:val="00EF2190"/>
    <w:rsid w:val="00EF6664"/>
    <w:rsid w:val="00F038CB"/>
    <w:rsid w:val="00F050DA"/>
    <w:rsid w:val="00F07A43"/>
    <w:rsid w:val="00F11A21"/>
    <w:rsid w:val="00F13992"/>
    <w:rsid w:val="00F204A4"/>
    <w:rsid w:val="00F22E2A"/>
    <w:rsid w:val="00F26D04"/>
    <w:rsid w:val="00F372A6"/>
    <w:rsid w:val="00F44285"/>
    <w:rsid w:val="00F45759"/>
    <w:rsid w:val="00F46066"/>
    <w:rsid w:val="00F4772D"/>
    <w:rsid w:val="00F47D74"/>
    <w:rsid w:val="00F50FD8"/>
    <w:rsid w:val="00F530D8"/>
    <w:rsid w:val="00F5386A"/>
    <w:rsid w:val="00F55B11"/>
    <w:rsid w:val="00F6745F"/>
    <w:rsid w:val="00F83200"/>
    <w:rsid w:val="00F92B89"/>
    <w:rsid w:val="00F93254"/>
    <w:rsid w:val="00F95EBD"/>
    <w:rsid w:val="00FA1282"/>
    <w:rsid w:val="00FA3785"/>
    <w:rsid w:val="00FA5A20"/>
    <w:rsid w:val="00FA5DE7"/>
    <w:rsid w:val="00FB7026"/>
    <w:rsid w:val="00FC265A"/>
    <w:rsid w:val="00FC42E0"/>
    <w:rsid w:val="00FD2EA9"/>
    <w:rsid w:val="00FD43F3"/>
    <w:rsid w:val="00FD4B80"/>
    <w:rsid w:val="00FD6786"/>
    <w:rsid w:val="00FD7649"/>
    <w:rsid w:val="00FE1C9F"/>
    <w:rsid w:val="00FE760A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5CCE82"/>
  <w14:defaultImageDpi w14:val="0"/>
  <w15:docId w15:val="{DC6C0D02-0287-49B9-8C70-A3F2CE6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5E10-150F-4AE4-9E41-C918D323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Morales Cordero Abril</cp:lastModifiedBy>
  <cp:revision>2</cp:revision>
  <cp:lastPrinted>2023-02-20T19:46:00Z</cp:lastPrinted>
  <dcterms:created xsi:type="dcterms:W3CDTF">2025-11-27T14:56:00Z</dcterms:created>
  <dcterms:modified xsi:type="dcterms:W3CDTF">2025-11-27T14:56:00Z</dcterms:modified>
</cp:coreProperties>
</file>