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9085" w14:textId="3ABC0C65" w:rsidR="00761906" w:rsidRDefault="00A94C02">
      <w:r w:rsidRPr="0019118A">
        <w:rPr>
          <w:noProof/>
        </w:rPr>
        <w:drawing>
          <wp:inline distT="0" distB="0" distL="0" distR="0" wp14:anchorId="7F607980" wp14:editId="750C474E">
            <wp:extent cx="5400040" cy="579120"/>
            <wp:effectExtent l="0" t="0" r="0" b="0"/>
            <wp:docPr id="740015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200B8" w14:textId="77777777" w:rsidR="00A94C02" w:rsidRDefault="00A94C02"/>
    <w:p w14:paraId="66B5475F" w14:textId="77777777" w:rsidR="00A94C02" w:rsidRDefault="00A94C02" w:rsidP="00A94C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   </w:t>
      </w:r>
      <w:r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</w:t>
      </w:r>
    </w:p>
    <w:p w14:paraId="537FE698" w14:textId="77777777" w:rsidR="00A94C02" w:rsidRDefault="00A94C02" w:rsidP="00A94C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</w:p>
    <w:p w14:paraId="6CBE4250" w14:textId="77777777" w:rsidR="00A94C02" w:rsidRPr="0019118A" w:rsidRDefault="00A94C02" w:rsidP="00A94C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04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DICIEMBRE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2025</w:t>
      </w:r>
    </w:p>
    <w:p w14:paraId="5A02E2E2" w14:textId="77777777" w:rsidR="00A94C02" w:rsidRPr="0019118A" w:rsidRDefault="00A94C02" w:rsidP="00A94C02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BC6E0A1" w14:textId="77777777" w:rsidR="00A94C02" w:rsidRPr="0019118A" w:rsidRDefault="00A94C02" w:rsidP="00A94C02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7A442E0" w14:textId="77777777" w:rsidR="00A94C02" w:rsidRPr="0019118A" w:rsidRDefault="00A94C02" w:rsidP="00A94C02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76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53A662AA" w14:textId="77777777" w:rsidR="00A94C02" w:rsidRPr="0019118A" w:rsidRDefault="00A94C02" w:rsidP="00A94C02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124050D" w14:textId="77777777" w:rsidR="00A94C02" w:rsidRPr="0019118A" w:rsidRDefault="00A94C02" w:rsidP="00A94C02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DE28FC6" w14:textId="77777777" w:rsidR="00A94C02" w:rsidRPr="00EA6D0D" w:rsidRDefault="00A94C02" w:rsidP="00A94C02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07B286C9" w14:textId="77777777" w:rsidR="00A94C02" w:rsidRPr="00EA6D0D" w:rsidRDefault="00A94C02" w:rsidP="00A94C02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66E9770D" w14:textId="77777777" w:rsidR="00A94C02" w:rsidRPr="0019118A" w:rsidRDefault="00A94C02" w:rsidP="00A94C02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25892A1B" w14:textId="77777777" w:rsidR="00A94C02" w:rsidRDefault="00A94C02" w:rsidP="00A94C02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1A21155E" w14:textId="77777777" w:rsidR="00A94C02" w:rsidRPr="0019118A" w:rsidRDefault="00A94C02" w:rsidP="00A94C02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23D7C89" w14:textId="77777777" w:rsidR="00A94C02" w:rsidRPr="0019118A" w:rsidRDefault="00A94C02" w:rsidP="00A94C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0BDF4EE4" w14:textId="77777777" w:rsidR="00A94C02" w:rsidRPr="00EA6D0D" w:rsidRDefault="00A94C02" w:rsidP="00A94C0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10E2405F" w14:textId="77777777" w:rsidR="00A94C02" w:rsidRPr="00EF6664" w:rsidRDefault="00A94C02" w:rsidP="00A94C02">
      <w:pPr>
        <w:spacing w:after="0" w:line="240" w:lineRule="auto"/>
        <w:jc w:val="center"/>
        <w:rPr>
          <w:rFonts w:ascii="Arial" w:hAnsi="Arial" w:cs="Arial"/>
          <w:bCs/>
          <w:lang w:val="es-ES_tradnl" w:eastAsia="es-ES"/>
        </w:rPr>
      </w:pPr>
    </w:p>
    <w:p w14:paraId="52CC482E" w14:textId="77777777" w:rsidR="00A94C02" w:rsidRDefault="00A94C02" w:rsidP="00A94C02">
      <w:pPr>
        <w:pStyle w:val="Prrafodelista"/>
        <w:spacing w:after="0" w:line="240" w:lineRule="auto"/>
        <w:ind w:left="993" w:hanging="993"/>
        <w:jc w:val="center"/>
        <w:rPr>
          <w:rFonts w:ascii="Arial" w:hAnsi="Arial" w:cs="Arial"/>
          <w:sz w:val="24"/>
          <w:szCs w:val="24"/>
          <w:lang w:val="es-ES_tradnl"/>
        </w:rPr>
      </w:pPr>
      <w:r w:rsidRPr="00483C67">
        <w:rPr>
          <w:rFonts w:ascii="Arial" w:hAnsi="Arial" w:cs="Arial"/>
          <w:b/>
          <w:bCs/>
          <w:sz w:val="24"/>
          <w:szCs w:val="24"/>
          <w:u w:val="single"/>
          <w:lang w:val="es-ES_tradnl"/>
        </w:rPr>
        <w:t>UNICO</w:t>
      </w:r>
      <w:r>
        <w:rPr>
          <w:rFonts w:ascii="Arial" w:hAnsi="Arial" w:cs="Arial"/>
          <w:sz w:val="24"/>
          <w:szCs w:val="24"/>
          <w:lang w:val="es-ES_tradnl"/>
        </w:rPr>
        <w:t xml:space="preserve">:  Propuesta de Presupuesto Extraordinario No.2-2025. </w:t>
      </w:r>
    </w:p>
    <w:p w14:paraId="01F9E8D7" w14:textId="77777777" w:rsidR="00A94C02" w:rsidRDefault="00A94C02" w:rsidP="00A94C02">
      <w:pPr>
        <w:pStyle w:val="Prrafodelista"/>
        <w:spacing w:after="0" w:line="240" w:lineRule="auto"/>
        <w:ind w:left="993" w:hanging="993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(OficioBA</w:t>
      </w:r>
      <w:r w:rsidRPr="00ED75CA">
        <w:rPr>
          <w:rFonts w:ascii="Arial" w:hAnsi="Arial" w:cs="Arial"/>
          <w:sz w:val="24"/>
          <w:szCs w:val="24"/>
          <w:lang w:val="es-ES_tradnl"/>
        </w:rPr>
        <w:t>NHVI-SGF-OF-0051-2025</w:t>
      </w:r>
      <w:r>
        <w:rPr>
          <w:rFonts w:ascii="Arial" w:hAnsi="Arial" w:cs="Arial"/>
          <w:sz w:val="24"/>
          <w:szCs w:val="24"/>
          <w:lang w:val="es-ES_tradnl"/>
        </w:rPr>
        <w:t>)</w:t>
      </w:r>
    </w:p>
    <w:p w14:paraId="6B662CE9" w14:textId="77777777" w:rsidR="00A94C02" w:rsidRDefault="00A94C02" w:rsidP="00A94C02">
      <w:pPr>
        <w:pStyle w:val="Prrafodelista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49D5D850" w14:textId="77777777" w:rsidR="00A94C02" w:rsidRDefault="00A94C02" w:rsidP="00A94C02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BD85499" w14:textId="77777777" w:rsidR="00A94C02" w:rsidRPr="00BE1F4B" w:rsidRDefault="00A94C02" w:rsidP="00A94C02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5323BC3" w14:textId="77777777" w:rsidR="00A94C02" w:rsidRPr="009B7D79" w:rsidRDefault="00A94C02" w:rsidP="00A94C02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4CC83EF8" w14:textId="77777777" w:rsidR="00A94C02" w:rsidRPr="00A94C02" w:rsidRDefault="00A94C02"/>
    <w:sectPr w:rsidR="00A94C02" w:rsidRPr="00A94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02"/>
    <w:rsid w:val="002C60BA"/>
    <w:rsid w:val="00761906"/>
    <w:rsid w:val="00857923"/>
    <w:rsid w:val="00A94C02"/>
    <w:rsid w:val="00B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28ED"/>
  <w15:chartTrackingRefBased/>
  <w15:docId w15:val="{843491EE-819E-410F-BC27-1EAB2FCD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02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94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4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4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4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4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4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4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4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4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4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4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4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4C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4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4C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4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4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4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4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4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4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4C02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94C02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A94C02"/>
    <w:pPr>
      <w:ind w:left="720"/>
      <w:contextualSpacing/>
    </w:pPr>
    <w:rPr>
      <w:rFonts w:eastAsia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94C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4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4C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4C02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A9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210</Characters>
  <Application>Microsoft Office Word</Application>
  <DocSecurity>0</DocSecurity>
  <Lines>30</Lines>
  <Paragraphs>9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1</cp:revision>
  <dcterms:created xsi:type="dcterms:W3CDTF">2025-12-04T15:33:00Z</dcterms:created>
  <dcterms:modified xsi:type="dcterms:W3CDTF">2025-12-04T15:34:00Z</dcterms:modified>
</cp:coreProperties>
</file>