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DF4BEF" w14:textId="77777777" w:rsidR="007A5C56" w:rsidRDefault="007A5C56" w:rsidP="00791CCF">
      <w:pPr>
        <w:spacing w:after="0" w:line="240" w:lineRule="auto"/>
        <w:rPr>
          <w:rFonts w:ascii="Arial" w:hAnsi="Arial" w:cs="Arial"/>
          <w:b/>
          <w:u w:val="single"/>
          <w:lang w:val="es-ES" w:eastAsia="es-ES"/>
        </w:rPr>
      </w:pPr>
    </w:p>
    <w:p w14:paraId="3370C8D9" w14:textId="77777777" w:rsidR="007F2BD7" w:rsidRDefault="007F2BD7" w:rsidP="00791CCF">
      <w:pPr>
        <w:spacing w:after="0" w:line="240" w:lineRule="auto"/>
        <w:rPr>
          <w:rFonts w:ascii="Arial" w:hAnsi="Arial" w:cs="Arial"/>
          <w:b/>
          <w:u w:val="single"/>
          <w:lang w:val="es-ES" w:eastAsia="es-ES"/>
        </w:rPr>
      </w:pPr>
    </w:p>
    <w:p w14:paraId="08D5E914" w14:textId="77777777" w:rsidR="004174C2" w:rsidRDefault="004174C2" w:rsidP="00791CCF">
      <w:pPr>
        <w:spacing w:after="0" w:line="240" w:lineRule="auto"/>
        <w:rPr>
          <w:rFonts w:ascii="Arial" w:hAnsi="Arial" w:cs="Arial"/>
          <w:b/>
          <w:u w:val="single"/>
          <w:lang w:val="es-ES" w:eastAsia="es-ES"/>
        </w:rPr>
      </w:pPr>
    </w:p>
    <w:p w14:paraId="115B593E" w14:textId="77777777" w:rsidR="007F2BD7" w:rsidRDefault="007F2BD7" w:rsidP="00791CCF">
      <w:pPr>
        <w:spacing w:after="0" w:line="240" w:lineRule="auto"/>
        <w:rPr>
          <w:rFonts w:ascii="Arial" w:hAnsi="Arial" w:cs="Arial"/>
          <w:b/>
          <w:u w:val="single"/>
          <w:lang w:val="es-ES" w:eastAsia="es-ES"/>
        </w:rPr>
      </w:pPr>
    </w:p>
    <w:p w14:paraId="787B631B" w14:textId="77777777" w:rsidR="00DB5A65" w:rsidRPr="00AE78B5" w:rsidRDefault="00DB5A65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  <w:r w:rsidRPr="00AE78B5">
        <w:rPr>
          <w:rFonts w:ascii="Arial" w:hAnsi="Arial" w:cs="Arial"/>
          <w:b/>
          <w:u w:val="single"/>
          <w:lang w:val="es-ES" w:eastAsia="es-ES"/>
        </w:rPr>
        <w:t>SESIÓN</w:t>
      </w:r>
      <w:r w:rsidR="004F2345" w:rsidRPr="00AE78B5">
        <w:rPr>
          <w:rFonts w:ascii="Arial" w:hAnsi="Arial" w:cs="Arial"/>
          <w:b/>
          <w:u w:val="single"/>
          <w:lang w:val="es-ES" w:eastAsia="es-ES"/>
        </w:rPr>
        <w:t xml:space="preserve"> </w:t>
      </w:r>
      <w:r w:rsidR="00007B4A">
        <w:rPr>
          <w:rFonts w:ascii="Arial" w:hAnsi="Arial" w:cs="Arial"/>
          <w:b/>
          <w:u w:val="single"/>
          <w:lang w:val="es-ES" w:eastAsia="es-ES"/>
        </w:rPr>
        <w:t>EXTRA</w:t>
      </w:r>
      <w:r w:rsidR="006A17DB" w:rsidRPr="00AE78B5">
        <w:rPr>
          <w:rFonts w:ascii="Arial" w:hAnsi="Arial" w:cs="Arial"/>
          <w:b/>
          <w:u w:val="single"/>
          <w:lang w:val="es-ES" w:eastAsia="es-ES"/>
        </w:rPr>
        <w:t>ORDINARIA</w:t>
      </w:r>
      <w:r w:rsidR="001E1EA5">
        <w:rPr>
          <w:rFonts w:ascii="Arial" w:hAnsi="Arial" w:cs="Arial"/>
          <w:b/>
          <w:u w:val="single"/>
          <w:lang w:val="es-ES" w:eastAsia="es-ES"/>
        </w:rPr>
        <w:t xml:space="preserve"> </w:t>
      </w:r>
      <w:r w:rsidRPr="00085836">
        <w:rPr>
          <w:rFonts w:ascii="Arial" w:hAnsi="Arial" w:cs="Arial"/>
          <w:b/>
          <w:u w:val="single"/>
          <w:lang w:val="es-ES" w:eastAsia="es-ES"/>
        </w:rPr>
        <w:t xml:space="preserve">DEL </w:t>
      </w:r>
      <w:r w:rsidR="00DB4007">
        <w:rPr>
          <w:rFonts w:ascii="Arial" w:hAnsi="Arial" w:cs="Arial"/>
          <w:b/>
          <w:u w:val="single"/>
          <w:lang w:val="es-ES" w:eastAsia="es-ES"/>
        </w:rPr>
        <w:t>JUEVES</w:t>
      </w:r>
      <w:r w:rsidR="006A17DB" w:rsidRPr="00085836">
        <w:rPr>
          <w:rFonts w:ascii="Arial" w:hAnsi="Arial" w:cs="Arial"/>
          <w:b/>
          <w:u w:val="single"/>
          <w:lang w:val="es-ES" w:eastAsia="es-ES"/>
        </w:rPr>
        <w:t xml:space="preserve"> </w:t>
      </w:r>
      <w:r w:rsidR="00844574">
        <w:rPr>
          <w:rFonts w:ascii="Arial" w:hAnsi="Arial" w:cs="Arial"/>
          <w:b/>
          <w:u w:val="single"/>
          <w:lang w:val="es-ES" w:eastAsia="es-ES"/>
        </w:rPr>
        <w:t>26</w:t>
      </w:r>
      <w:r w:rsidR="00F55B11" w:rsidRPr="00085836">
        <w:rPr>
          <w:rFonts w:ascii="Arial" w:hAnsi="Arial" w:cs="Arial"/>
          <w:b/>
          <w:u w:val="single"/>
          <w:lang w:val="es-ES" w:eastAsia="es-ES"/>
        </w:rPr>
        <w:t xml:space="preserve"> </w:t>
      </w:r>
      <w:r w:rsidRPr="00085836">
        <w:rPr>
          <w:rFonts w:ascii="Arial" w:hAnsi="Arial" w:cs="Arial"/>
          <w:b/>
          <w:u w:val="single"/>
          <w:lang w:val="es-ES" w:eastAsia="es-ES"/>
        </w:rPr>
        <w:t>DE</w:t>
      </w:r>
      <w:r w:rsidRPr="00AE78B5">
        <w:rPr>
          <w:rFonts w:ascii="Arial" w:hAnsi="Arial" w:cs="Arial"/>
          <w:b/>
          <w:u w:val="single"/>
          <w:lang w:val="es-ES" w:eastAsia="es-ES"/>
        </w:rPr>
        <w:t xml:space="preserve"> </w:t>
      </w:r>
      <w:r w:rsidR="00DB4007">
        <w:rPr>
          <w:rFonts w:ascii="Arial" w:hAnsi="Arial" w:cs="Arial"/>
          <w:b/>
          <w:u w:val="single"/>
          <w:lang w:val="es-ES" w:eastAsia="es-ES"/>
        </w:rPr>
        <w:t>SETIEMBRE</w:t>
      </w:r>
      <w:r w:rsidR="00FD409B" w:rsidRPr="00AE78B5">
        <w:rPr>
          <w:rFonts w:ascii="Arial" w:hAnsi="Arial" w:cs="Arial"/>
          <w:b/>
          <w:u w:val="single"/>
          <w:lang w:val="es-ES" w:eastAsia="es-ES"/>
        </w:rPr>
        <w:t xml:space="preserve"> DE 2024</w:t>
      </w:r>
    </w:p>
    <w:p w14:paraId="3095FCDE" w14:textId="77777777" w:rsidR="007527E1" w:rsidRPr="00AE78B5" w:rsidRDefault="007527E1" w:rsidP="00675C34">
      <w:pPr>
        <w:keepNext/>
        <w:tabs>
          <w:tab w:val="left" w:pos="9360"/>
        </w:tabs>
        <w:spacing w:after="0" w:line="240" w:lineRule="auto"/>
        <w:jc w:val="center"/>
        <w:outlineLvl w:val="0"/>
        <w:rPr>
          <w:rFonts w:ascii="Arial" w:hAnsi="Arial" w:cs="Arial"/>
          <w:b/>
          <w:lang w:val="es-ES" w:eastAsia="es-ES"/>
        </w:rPr>
      </w:pPr>
    </w:p>
    <w:p w14:paraId="0512A672" w14:textId="77777777" w:rsidR="0028406B" w:rsidRPr="00AE78B5" w:rsidRDefault="0028406B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37881611" w14:textId="77777777" w:rsidR="00DB5A65" w:rsidRPr="003C2005" w:rsidRDefault="00DB5A65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  <w:r w:rsidRPr="003C2005">
        <w:rPr>
          <w:rFonts w:ascii="Arial" w:hAnsi="Arial" w:cs="Arial"/>
          <w:b/>
          <w:u w:val="single"/>
          <w:lang w:val="pt-BR" w:eastAsia="es-ES"/>
        </w:rPr>
        <w:t>Nº</w:t>
      </w:r>
      <w:r w:rsidR="000F79F4" w:rsidRPr="003C2005">
        <w:rPr>
          <w:rFonts w:ascii="Arial" w:hAnsi="Arial" w:cs="Arial"/>
          <w:b/>
          <w:u w:val="single"/>
          <w:lang w:val="pt-BR" w:eastAsia="es-ES"/>
        </w:rPr>
        <w:t xml:space="preserve"> </w:t>
      </w:r>
      <w:r w:rsidR="003D7335" w:rsidRPr="003C2005">
        <w:rPr>
          <w:rFonts w:ascii="Arial" w:hAnsi="Arial" w:cs="Arial"/>
          <w:b/>
          <w:u w:val="single"/>
          <w:lang w:val="pt-BR" w:eastAsia="es-ES"/>
        </w:rPr>
        <w:t>7</w:t>
      </w:r>
      <w:r w:rsidR="00844574">
        <w:rPr>
          <w:rFonts w:ascii="Arial" w:hAnsi="Arial" w:cs="Arial"/>
          <w:b/>
          <w:u w:val="single"/>
          <w:lang w:val="pt-BR" w:eastAsia="es-ES"/>
        </w:rPr>
        <w:t>5</w:t>
      </w:r>
      <w:r w:rsidR="00FD409B" w:rsidRPr="003C2005">
        <w:rPr>
          <w:rFonts w:ascii="Arial" w:hAnsi="Arial" w:cs="Arial"/>
          <w:b/>
          <w:u w:val="single"/>
          <w:lang w:val="pt-BR" w:eastAsia="es-ES"/>
        </w:rPr>
        <w:t>-2024</w:t>
      </w:r>
    </w:p>
    <w:p w14:paraId="7AC35BEB" w14:textId="77777777" w:rsidR="00F050DA" w:rsidRPr="003C2005" w:rsidRDefault="00F050DA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</w:p>
    <w:p w14:paraId="33AA4D18" w14:textId="77777777" w:rsidR="0028406B" w:rsidRPr="003C2005" w:rsidRDefault="0028406B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</w:p>
    <w:p w14:paraId="275C5BF9" w14:textId="77777777" w:rsidR="00F050DA" w:rsidRPr="003C2005" w:rsidRDefault="00DB5A65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  <w:r w:rsidRPr="003C2005">
        <w:rPr>
          <w:rFonts w:ascii="Arial" w:hAnsi="Arial" w:cs="Arial"/>
          <w:b/>
          <w:u w:val="single"/>
          <w:lang w:val="pt-BR" w:eastAsia="es-ES"/>
        </w:rPr>
        <w:t xml:space="preserve">HORA: </w:t>
      </w:r>
      <w:r w:rsidR="00CB50F7" w:rsidRPr="003C2005">
        <w:rPr>
          <w:rFonts w:ascii="Arial" w:hAnsi="Arial" w:cs="Arial"/>
          <w:b/>
          <w:u w:val="single"/>
          <w:lang w:val="pt-BR" w:eastAsia="es-ES"/>
        </w:rPr>
        <w:t>4</w:t>
      </w:r>
      <w:r w:rsidRPr="003C2005">
        <w:rPr>
          <w:rFonts w:ascii="Arial" w:hAnsi="Arial" w:cs="Arial"/>
          <w:b/>
          <w:u w:val="single"/>
          <w:lang w:val="pt-BR" w:eastAsia="es-ES"/>
        </w:rPr>
        <w:t>:00 p.m.</w:t>
      </w:r>
    </w:p>
    <w:p w14:paraId="1D413986" w14:textId="77777777" w:rsidR="00F050DA" w:rsidRPr="003C2005" w:rsidRDefault="00F050DA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</w:p>
    <w:p w14:paraId="6A4889E4" w14:textId="77777777" w:rsidR="0028406B" w:rsidRPr="003C2005" w:rsidRDefault="0028406B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</w:p>
    <w:p w14:paraId="7BDEE337" w14:textId="77777777" w:rsidR="004174C2" w:rsidRPr="003C2005" w:rsidRDefault="004174C2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</w:p>
    <w:p w14:paraId="30BFAAB2" w14:textId="77777777" w:rsidR="00F050DA" w:rsidRPr="003C2005" w:rsidRDefault="00DB5A65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  <w:r w:rsidRPr="003C2005">
        <w:rPr>
          <w:rFonts w:ascii="Arial" w:hAnsi="Arial" w:cs="Arial"/>
          <w:b/>
          <w:u w:val="single"/>
          <w:lang w:val="pt-BR" w:eastAsia="es-ES"/>
        </w:rPr>
        <w:t>AGENDA</w:t>
      </w:r>
    </w:p>
    <w:p w14:paraId="44042FED" w14:textId="77777777" w:rsidR="006A17DB" w:rsidRPr="003C2005" w:rsidRDefault="006A17DB" w:rsidP="00EE7DCF">
      <w:pPr>
        <w:spacing w:after="0" w:line="240" w:lineRule="auto"/>
        <w:jc w:val="both"/>
        <w:rPr>
          <w:rFonts w:ascii="Arial" w:hAnsi="Arial" w:cs="Arial"/>
          <w:b/>
          <w:lang w:val="pt-BR" w:eastAsia="es-ES"/>
        </w:rPr>
      </w:pPr>
    </w:p>
    <w:p w14:paraId="6FAF78F4" w14:textId="77777777" w:rsidR="006A1738" w:rsidRDefault="006A1738" w:rsidP="003C2005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  <w:lang w:val="pt-BR" w:eastAsia="es-ES"/>
        </w:rPr>
      </w:pPr>
    </w:p>
    <w:p w14:paraId="39C00B06" w14:textId="77777777" w:rsidR="00844574" w:rsidRPr="00844574" w:rsidRDefault="00844574" w:rsidP="00844574">
      <w:pPr>
        <w:numPr>
          <w:ilvl w:val="0"/>
          <w:numId w:val="43"/>
        </w:numPr>
        <w:spacing w:after="0" w:line="240" w:lineRule="auto"/>
        <w:ind w:left="426" w:hanging="426"/>
        <w:jc w:val="both"/>
        <w:rPr>
          <w:rFonts w:ascii="Arial" w:hAnsi="Arial" w:cs="Arial"/>
          <w:bCs/>
          <w:sz w:val="24"/>
          <w:szCs w:val="24"/>
          <w:lang w:val="es-ES_tradnl" w:eastAsia="es-ES"/>
        </w:rPr>
      </w:pPr>
      <w:r w:rsidRPr="00844574">
        <w:rPr>
          <w:rFonts w:ascii="Arial" w:hAnsi="Arial" w:cs="Arial"/>
          <w:bCs/>
          <w:sz w:val="24"/>
          <w:szCs w:val="24"/>
          <w:lang w:val="es-ES_tradnl" w:eastAsia="es-ES"/>
        </w:rPr>
        <w:t>Presentación de la herramienta “</w:t>
      </w:r>
      <w:r w:rsidRPr="00844574">
        <w:rPr>
          <w:rFonts w:ascii="Arial" w:hAnsi="Arial" w:cs="Arial"/>
          <w:bCs/>
          <w:i/>
          <w:iCs/>
          <w:sz w:val="24"/>
          <w:szCs w:val="24"/>
          <w:lang w:val="es-ES_tradnl" w:eastAsia="es-ES"/>
        </w:rPr>
        <w:t>Modelo de Acompañamiento Social (MAS-MIVAH)</w:t>
      </w:r>
      <w:r w:rsidRPr="00844574">
        <w:rPr>
          <w:rFonts w:ascii="Arial" w:hAnsi="Arial" w:cs="Arial"/>
          <w:bCs/>
          <w:sz w:val="24"/>
          <w:szCs w:val="24"/>
          <w:lang w:val="es-ES_tradnl" w:eastAsia="es-ES"/>
        </w:rPr>
        <w:t xml:space="preserve">”. </w:t>
      </w:r>
    </w:p>
    <w:p w14:paraId="1773ABB1" w14:textId="77777777" w:rsidR="00844574" w:rsidRPr="00844574" w:rsidRDefault="00844574" w:rsidP="00844574">
      <w:pPr>
        <w:spacing w:after="0" w:line="240" w:lineRule="auto"/>
        <w:ind w:left="426" w:hanging="426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</w:p>
    <w:p w14:paraId="4B8E55DB" w14:textId="77777777" w:rsidR="00844574" w:rsidRPr="00844574" w:rsidRDefault="00844574" w:rsidP="00844574">
      <w:pPr>
        <w:numPr>
          <w:ilvl w:val="0"/>
          <w:numId w:val="43"/>
        </w:numPr>
        <w:spacing w:after="0" w:line="240" w:lineRule="auto"/>
        <w:ind w:left="426" w:hanging="426"/>
        <w:jc w:val="both"/>
        <w:rPr>
          <w:rFonts w:ascii="Arial" w:hAnsi="Arial" w:cs="Arial"/>
          <w:bCs/>
          <w:sz w:val="24"/>
          <w:szCs w:val="24"/>
          <w:lang w:val="es-ES_tradnl" w:eastAsia="es-ES"/>
        </w:rPr>
      </w:pPr>
      <w:r w:rsidRPr="00844574">
        <w:rPr>
          <w:rFonts w:ascii="Arial" w:hAnsi="Arial" w:cs="Arial"/>
          <w:bCs/>
          <w:sz w:val="24"/>
          <w:szCs w:val="24"/>
          <w:lang w:val="es-ES_tradnl" w:eastAsia="es-ES"/>
        </w:rPr>
        <w:t xml:space="preserve">Propuesta de Plan Operativo Institucional y </w:t>
      </w:r>
      <w:r>
        <w:rPr>
          <w:rFonts w:ascii="Arial" w:hAnsi="Arial" w:cs="Arial"/>
          <w:bCs/>
          <w:sz w:val="24"/>
          <w:szCs w:val="24"/>
          <w:lang w:val="es-ES_tradnl" w:eastAsia="es-ES"/>
        </w:rPr>
        <w:t>P</w:t>
      </w:r>
      <w:r w:rsidRPr="00844574">
        <w:rPr>
          <w:rFonts w:ascii="Arial" w:hAnsi="Arial" w:cs="Arial"/>
          <w:bCs/>
          <w:sz w:val="24"/>
          <w:szCs w:val="24"/>
          <w:lang w:val="es-ES_tradnl" w:eastAsia="es-ES"/>
        </w:rPr>
        <w:t xml:space="preserve">resupuesto </w:t>
      </w:r>
      <w:r>
        <w:rPr>
          <w:rFonts w:ascii="Arial" w:hAnsi="Arial" w:cs="Arial"/>
          <w:bCs/>
          <w:sz w:val="24"/>
          <w:szCs w:val="24"/>
          <w:lang w:val="es-ES_tradnl" w:eastAsia="es-ES"/>
        </w:rPr>
        <w:t>O</w:t>
      </w:r>
      <w:r w:rsidRPr="00844574">
        <w:rPr>
          <w:rFonts w:ascii="Arial" w:hAnsi="Arial" w:cs="Arial"/>
          <w:bCs/>
          <w:sz w:val="24"/>
          <w:szCs w:val="24"/>
          <w:lang w:val="es-ES_tradnl" w:eastAsia="es-ES"/>
        </w:rPr>
        <w:t>rdinario para el año 2025.</w:t>
      </w:r>
      <w:r w:rsidR="00512329">
        <w:rPr>
          <w:rFonts w:ascii="Arial" w:hAnsi="Arial" w:cs="Arial"/>
          <w:bCs/>
          <w:sz w:val="24"/>
          <w:szCs w:val="24"/>
          <w:lang w:val="es-ES_tradnl" w:eastAsia="es-ES"/>
        </w:rPr>
        <w:t xml:space="preserve"> (Oficios BANHVI-GG-OF-0985-2024 y BANHVI-SGF-OF-0100-2024)</w:t>
      </w:r>
    </w:p>
    <w:p w14:paraId="2E808103" w14:textId="77777777" w:rsidR="00844574" w:rsidRPr="00844574" w:rsidRDefault="00844574" w:rsidP="00844574">
      <w:pPr>
        <w:spacing w:after="0" w:line="240" w:lineRule="auto"/>
        <w:ind w:left="426" w:hanging="426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</w:p>
    <w:p w14:paraId="12E20A63" w14:textId="77777777" w:rsidR="00844574" w:rsidRPr="00512329" w:rsidRDefault="00844574" w:rsidP="00763898">
      <w:pPr>
        <w:numPr>
          <w:ilvl w:val="0"/>
          <w:numId w:val="43"/>
        </w:numPr>
        <w:spacing w:after="0" w:line="240" w:lineRule="auto"/>
        <w:ind w:left="426" w:hanging="426"/>
        <w:jc w:val="both"/>
        <w:rPr>
          <w:rFonts w:ascii="Arial" w:hAnsi="Arial" w:cs="Arial"/>
          <w:bCs/>
          <w:sz w:val="24"/>
          <w:szCs w:val="24"/>
          <w:lang w:val="es-ES_tradnl" w:eastAsia="es-ES"/>
        </w:rPr>
      </w:pPr>
      <w:r w:rsidRPr="00844574">
        <w:rPr>
          <w:rFonts w:ascii="Arial" w:hAnsi="Arial" w:cs="Arial"/>
          <w:bCs/>
          <w:sz w:val="24"/>
          <w:szCs w:val="24"/>
          <w:lang w:val="es-ES_tradnl" w:eastAsia="es-ES"/>
        </w:rPr>
        <w:t>Propuesta para atender la solicitud del Banco Popular respecto a sustitución de garantías del crédito Coopeservidores R.L.</w:t>
      </w:r>
      <w:r w:rsidR="00512329" w:rsidRPr="00512329">
        <w:rPr>
          <w:rFonts w:ascii="Arial" w:hAnsi="Arial" w:cs="Arial"/>
          <w:bCs/>
          <w:lang w:val="es-ES" w:eastAsia="es-ES"/>
        </w:rPr>
        <w:t xml:space="preserve"> (Oficio BANHVI-GG-OF-0980-2024)</w:t>
      </w:r>
    </w:p>
    <w:p w14:paraId="04B53795" w14:textId="77777777" w:rsidR="00512329" w:rsidRPr="00844574" w:rsidRDefault="00512329" w:rsidP="00844574">
      <w:pPr>
        <w:spacing w:after="0" w:line="240" w:lineRule="auto"/>
        <w:ind w:left="426" w:hanging="426"/>
        <w:jc w:val="both"/>
        <w:rPr>
          <w:rFonts w:ascii="Arial" w:hAnsi="Arial" w:cs="Arial"/>
          <w:bCs/>
          <w:sz w:val="24"/>
          <w:szCs w:val="24"/>
          <w:lang w:val="es-ES_tradnl" w:eastAsia="es-ES"/>
        </w:rPr>
      </w:pPr>
    </w:p>
    <w:p w14:paraId="37220AC6" w14:textId="77777777" w:rsidR="00844574" w:rsidRPr="00844574" w:rsidRDefault="00844574" w:rsidP="00844574">
      <w:pPr>
        <w:numPr>
          <w:ilvl w:val="0"/>
          <w:numId w:val="43"/>
        </w:numPr>
        <w:spacing w:after="0" w:line="240" w:lineRule="auto"/>
        <w:ind w:left="426" w:hanging="426"/>
        <w:jc w:val="both"/>
        <w:rPr>
          <w:rFonts w:ascii="Arial" w:hAnsi="Arial" w:cs="Arial"/>
          <w:bCs/>
          <w:sz w:val="24"/>
          <w:szCs w:val="24"/>
          <w:lang w:val="es-ES_tradnl" w:eastAsia="es-ES"/>
        </w:rPr>
      </w:pPr>
      <w:r w:rsidRPr="00844574">
        <w:rPr>
          <w:rFonts w:ascii="Arial" w:hAnsi="Arial" w:cs="Arial"/>
          <w:bCs/>
          <w:sz w:val="24"/>
          <w:szCs w:val="24"/>
          <w:lang w:val="es-ES_tradnl" w:eastAsia="es-ES"/>
        </w:rPr>
        <w:t>Presentación de informe de avance del Proyecto Optimus.</w:t>
      </w:r>
    </w:p>
    <w:p w14:paraId="300417E3" w14:textId="77777777" w:rsidR="00844574" w:rsidRPr="00844574" w:rsidRDefault="00844574" w:rsidP="00844574">
      <w:pPr>
        <w:spacing w:after="0" w:line="240" w:lineRule="auto"/>
        <w:ind w:left="426" w:hanging="426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</w:p>
    <w:p w14:paraId="28151DA8" w14:textId="77777777" w:rsidR="00844574" w:rsidRPr="00844574" w:rsidRDefault="00844574" w:rsidP="00844574">
      <w:pPr>
        <w:numPr>
          <w:ilvl w:val="0"/>
          <w:numId w:val="43"/>
        </w:numPr>
        <w:spacing w:after="0" w:line="240" w:lineRule="auto"/>
        <w:ind w:left="426" w:hanging="426"/>
        <w:jc w:val="both"/>
        <w:rPr>
          <w:rFonts w:ascii="Arial" w:hAnsi="Arial" w:cs="Arial"/>
          <w:bCs/>
          <w:sz w:val="24"/>
          <w:szCs w:val="24"/>
          <w:lang w:val="es-ES_tradnl" w:eastAsia="es-ES"/>
        </w:rPr>
      </w:pPr>
      <w:r w:rsidRPr="00844574">
        <w:rPr>
          <w:rFonts w:ascii="Arial" w:hAnsi="Arial" w:cs="Arial"/>
          <w:bCs/>
          <w:sz w:val="24"/>
          <w:szCs w:val="24"/>
          <w:lang w:val="es-ES_tradnl" w:eastAsia="es-ES"/>
        </w:rPr>
        <w:t xml:space="preserve">Solicitud de ampliación </w:t>
      </w:r>
      <w:r>
        <w:rPr>
          <w:rFonts w:ascii="Arial" w:hAnsi="Arial" w:cs="Arial"/>
          <w:bCs/>
          <w:sz w:val="24"/>
          <w:szCs w:val="24"/>
          <w:lang w:val="es-ES_tradnl" w:eastAsia="es-ES"/>
        </w:rPr>
        <w:t>al</w:t>
      </w:r>
      <w:r w:rsidRPr="00844574">
        <w:rPr>
          <w:rFonts w:ascii="Arial" w:hAnsi="Arial" w:cs="Arial"/>
          <w:bCs/>
          <w:sz w:val="24"/>
          <w:szCs w:val="24"/>
          <w:lang w:val="es-ES_tradnl" w:eastAsia="es-ES"/>
        </w:rPr>
        <w:t xml:space="preserve"> plazo de permanencia de algunas de las plazas creadas en la modalidad de servicios especiales, requeridas para la implementación del proyecto OPTIMUS.</w:t>
      </w:r>
      <w:r w:rsidR="00AE46A8">
        <w:rPr>
          <w:rFonts w:ascii="Arial" w:hAnsi="Arial" w:cs="Arial"/>
          <w:bCs/>
          <w:sz w:val="24"/>
          <w:szCs w:val="24"/>
          <w:lang w:val="es-ES_tradnl" w:eastAsia="es-ES"/>
        </w:rPr>
        <w:t xml:space="preserve"> (Oficio BANHVI-GG-OF-0989-2024)</w:t>
      </w:r>
    </w:p>
    <w:p w14:paraId="4D1F86BB" w14:textId="77777777" w:rsidR="00844574" w:rsidRPr="00844574" w:rsidRDefault="00844574" w:rsidP="00844574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  <w:lang w:val="es-ES_tradnl" w:eastAsia="es-ES"/>
        </w:rPr>
      </w:pPr>
    </w:p>
    <w:p w14:paraId="4D807F76" w14:textId="77777777" w:rsidR="00844574" w:rsidRPr="00844574" w:rsidRDefault="00844574" w:rsidP="003C2005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  <w:lang w:eastAsia="es-ES"/>
        </w:rPr>
      </w:pPr>
    </w:p>
    <w:p w14:paraId="55A6AF4D" w14:textId="77777777" w:rsidR="003B7B82" w:rsidRPr="003C2005" w:rsidRDefault="003B7B82" w:rsidP="00B43199">
      <w:pPr>
        <w:pStyle w:val="Prrafodelista"/>
        <w:spacing w:after="0" w:line="240" w:lineRule="auto"/>
        <w:ind w:left="0"/>
        <w:jc w:val="both"/>
        <w:rPr>
          <w:rFonts w:ascii="Arial" w:hAnsi="Arial" w:cs="Arial"/>
          <w:bCs/>
          <w:lang w:eastAsia="es-ES"/>
        </w:rPr>
      </w:pPr>
    </w:p>
    <w:p w14:paraId="76A00A37" w14:textId="77777777" w:rsidR="002A1FDA" w:rsidRPr="003C2005" w:rsidRDefault="002A1FDA" w:rsidP="00675C34">
      <w:pPr>
        <w:spacing w:after="0" w:line="240" w:lineRule="auto"/>
        <w:jc w:val="center"/>
        <w:rPr>
          <w:rFonts w:ascii="Arial" w:hAnsi="Arial" w:cs="Arial"/>
          <w:lang w:val="pt-BR" w:eastAsia="es-ES"/>
        </w:rPr>
      </w:pPr>
      <w:r w:rsidRPr="003C2005">
        <w:rPr>
          <w:rFonts w:ascii="Arial" w:hAnsi="Arial" w:cs="Arial"/>
          <w:lang w:val="pt-BR" w:eastAsia="es-ES"/>
        </w:rPr>
        <w:t>*********</w:t>
      </w:r>
    </w:p>
    <w:p w14:paraId="74B4D9BC" w14:textId="77777777" w:rsidR="0065786D" w:rsidRPr="003C2005" w:rsidRDefault="0065786D" w:rsidP="00675C34">
      <w:pPr>
        <w:spacing w:after="0" w:line="240" w:lineRule="auto"/>
        <w:jc w:val="center"/>
        <w:rPr>
          <w:rFonts w:ascii="Arial" w:hAnsi="Arial" w:cs="Arial"/>
          <w:lang w:val="pt-BR" w:eastAsia="es-ES"/>
        </w:rPr>
      </w:pPr>
    </w:p>
    <w:p w14:paraId="591207F1" w14:textId="77777777" w:rsidR="0065786D" w:rsidRPr="003C2005" w:rsidRDefault="0065786D" w:rsidP="0065786D">
      <w:pPr>
        <w:pStyle w:val="Prrafodelista"/>
        <w:tabs>
          <w:tab w:val="left" w:pos="3450"/>
        </w:tabs>
        <w:ind w:left="709" w:hanging="425"/>
        <w:jc w:val="both"/>
        <w:rPr>
          <w:rFonts w:ascii="Arial" w:hAnsi="Arial" w:cs="Arial"/>
          <w:sz w:val="20"/>
          <w:szCs w:val="18"/>
          <w:lang w:val="pt-BR"/>
        </w:rPr>
      </w:pPr>
    </w:p>
    <w:p w14:paraId="23C79220" w14:textId="77777777" w:rsidR="0065786D" w:rsidRPr="003C2005" w:rsidRDefault="0065786D" w:rsidP="0065786D">
      <w:pPr>
        <w:pStyle w:val="Prrafodelista"/>
        <w:tabs>
          <w:tab w:val="left" w:pos="3450"/>
        </w:tabs>
        <w:ind w:left="709" w:hanging="425"/>
        <w:jc w:val="both"/>
        <w:rPr>
          <w:rFonts w:ascii="Arial" w:hAnsi="Arial" w:cs="Arial"/>
          <w:sz w:val="20"/>
          <w:szCs w:val="18"/>
          <w:lang w:val="pt-BR"/>
        </w:rPr>
      </w:pPr>
    </w:p>
    <w:sectPr w:rsidR="0065786D" w:rsidRPr="003C2005" w:rsidSect="000F2E10">
      <w:headerReference w:type="default" r:id="rId7"/>
      <w:pgSz w:w="12242" w:h="15842" w:code="1"/>
      <w:pgMar w:top="1418" w:right="1701" w:bottom="1134" w:left="1701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CD0DBA" w14:textId="77777777" w:rsidR="00EF3634" w:rsidRDefault="00EF3634">
      <w:pPr>
        <w:spacing w:after="0" w:line="240" w:lineRule="auto"/>
      </w:pPr>
      <w:r>
        <w:separator/>
      </w:r>
    </w:p>
  </w:endnote>
  <w:endnote w:type="continuationSeparator" w:id="0">
    <w:p w14:paraId="23A03E3A" w14:textId="77777777" w:rsidR="00EF3634" w:rsidRDefault="00EF36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B4D1C6" w14:textId="77777777" w:rsidR="00EF3634" w:rsidRDefault="00EF3634">
      <w:pPr>
        <w:spacing w:after="0" w:line="240" w:lineRule="auto"/>
      </w:pPr>
      <w:r>
        <w:separator/>
      </w:r>
    </w:p>
  </w:footnote>
  <w:footnote w:type="continuationSeparator" w:id="0">
    <w:p w14:paraId="73FF7685" w14:textId="77777777" w:rsidR="00EF3634" w:rsidRDefault="00EF36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E53573" w14:textId="77777777" w:rsidR="007A5C56" w:rsidRDefault="00314CBC" w:rsidP="002B542F">
    <w:pPr>
      <w:pStyle w:val="Encabezado"/>
    </w:pPr>
    <w:r>
      <w:pict w14:anchorId="04A9A8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68.5pt;height:50.5pt">
          <v:imagedata r:id="rId1" o:title="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E494B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2E70CDC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37C5E5A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441700D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8374B70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A9B048C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B6F5CDF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0CAC4D9E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0F2C4422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6F14DC5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A1675DE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1B315FA5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CC30A58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1E2B016A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9A847DD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25E034C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2FC23CF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4EC752E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AFE6514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3C135F33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3CB22C1D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25D2C9B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CE12BA8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3CA302C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558C3181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25" w15:restartNumberingAfterBreak="0">
    <w:nsid w:val="55E9165D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7ED5BAD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9322161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5A721BAF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5AF81466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5C420A49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5E4A1279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1D57F0D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20B1CC8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2454931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675A33B7"/>
    <w:multiLevelType w:val="hybridMultilevel"/>
    <w:tmpl w:val="FFFFFFFF"/>
    <w:lvl w:ilvl="0" w:tplc="FC3E91B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6B97567E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6EB26EE2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72364B77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73A71331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8B32D00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7B361825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7E112494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568102838">
    <w:abstractNumId w:val="24"/>
  </w:num>
  <w:num w:numId="2" w16cid:durableId="1594389725">
    <w:abstractNumId w:val="41"/>
  </w:num>
  <w:num w:numId="3" w16cid:durableId="615604878">
    <w:abstractNumId w:val="34"/>
  </w:num>
  <w:num w:numId="4" w16cid:durableId="633996045">
    <w:abstractNumId w:val="40"/>
  </w:num>
  <w:num w:numId="5" w16cid:durableId="871070105">
    <w:abstractNumId w:val="11"/>
  </w:num>
  <w:num w:numId="6" w16cid:durableId="993994579">
    <w:abstractNumId w:val="8"/>
  </w:num>
  <w:num w:numId="7" w16cid:durableId="1547719839">
    <w:abstractNumId w:val="35"/>
  </w:num>
  <w:num w:numId="8" w16cid:durableId="808089926">
    <w:abstractNumId w:val="25"/>
  </w:num>
  <w:num w:numId="9" w16cid:durableId="1469592256">
    <w:abstractNumId w:val="22"/>
  </w:num>
  <w:num w:numId="10" w16cid:durableId="839588561">
    <w:abstractNumId w:val="36"/>
  </w:num>
  <w:num w:numId="11" w16cid:durableId="2069381762">
    <w:abstractNumId w:val="42"/>
  </w:num>
  <w:num w:numId="12" w16cid:durableId="626086119">
    <w:abstractNumId w:val="37"/>
  </w:num>
  <w:num w:numId="13" w16cid:durableId="1802188429">
    <w:abstractNumId w:val="5"/>
  </w:num>
  <w:num w:numId="14" w16cid:durableId="1828090971">
    <w:abstractNumId w:val="33"/>
  </w:num>
  <w:num w:numId="15" w16cid:durableId="190074615">
    <w:abstractNumId w:val="26"/>
  </w:num>
  <w:num w:numId="16" w16cid:durableId="804661342">
    <w:abstractNumId w:val="3"/>
  </w:num>
  <w:num w:numId="17" w16cid:durableId="1349797221">
    <w:abstractNumId w:val="21"/>
  </w:num>
  <w:num w:numId="18" w16cid:durableId="2034762642">
    <w:abstractNumId w:val="32"/>
  </w:num>
  <w:num w:numId="19" w16cid:durableId="505554171">
    <w:abstractNumId w:val="12"/>
  </w:num>
  <w:num w:numId="20" w16cid:durableId="1892375777">
    <w:abstractNumId w:val="13"/>
  </w:num>
  <w:num w:numId="21" w16cid:durableId="1895965888">
    <w:abstractNumId w:val="6"/>
  </w:num>
  <w:num w:numId="22" w16cid:durableId="171652136">
    <w:abstractNumId w:val="14"/>
  </w:num>
  <w:num w:numId="23" w16cid:durableId="845940505">
    <w:abstractNumId w:val="1"/>
  </w:num>
  <w:num w:numId="24" w16cid:durableId="178474254">
    <w:abstractNumId w:val="18"/>
  </w:num>
  <w:num w:numId="25" w16cid:durableId="1572345608">
    <w:abstractNumId w:val="0"/>
  </w:num>
  <w:num w:numId="26" w16cid:durableId="824325231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051417235">
    <w:abstractNumId w:val="27"/>
  </w:num>
  <w:num w:numId="28" w16cid:durableId="2048212656">
    <w:abstractNumId w:val="23"/>
  </w:num>
  <w:num w:numId="29" w16cid:durableId="415592404">
    <w:abstractNumId w:val="31"/>
  </w:num>
  <w:num w:numId="30" w16cid:durableId="1956520726">
    <w:abstractNumId w:val="2"/>
  </w:num>
  <w:num w:numId="31" w16cid:durableId="1133132352">
    <w:abstractNumId w:val="16"/>
  </w:num>
  <w:num w:numId="32" w16cid:durableId="2021732620">
    <w:abstractNumId w:val="30"/>
  </w:num>
  <w:num w:numId="33" w16cid:durableId="1561940040">
    <w:abstractNumId w:val="9"/>
  </w:num>
  <w:num w:numId="34" w16cid:durableId="857744206">
    <w:abstractNumId w:val="17"/>
  </w:num>
  <w:num w:numId="35" w16cid:durableId="811171172">
    <w:abstractNumId w:val="38"/>
  </w:num>
  <w:num w:numId="36" w16cid:durableId="1159424041">
    <w:abstractNumId w:val="20"/>
  </w:num>
  <w:num w:numId="37" w16cid:durableId="1116869763">
    <w:abstractNumId w:val="28"/>
  </w:num>
  <w:num w:numId="38" w16cid:durableId="577979788">
    <w:abstractNumId w:val="39"/>
  </w:num>
  <w:num w:numId="39" w16cid:durableId="1499805116">
    <w:abstractNumId w:val="15"/>
  </w:num>
  <w:num w:numId="40" w16cid:durableId="880096290">
    <w:abstractNumId w:val="19"/>
  </w:num>
  <w:num w:numId="41" w16cid:durableId="1224755507">
    <w:abstractNumId w:val="4"/>
  </w:num>
  <w:num w:numId="42" w16cid:durableId="1905990161">
    <w:abstractNumId w:val="29"/>
  </w:num>
  <w:num w:numId="43" w16cid:durableId="863060378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B5A65"/>
    <w:rsid w:val="00007B4A"/>
    <w:rsid w:val="00011D43"/>
    <w:rsid w:val="00013409"/>
    <w:rsid w:val="00013F23"/>
    <w:rsid w:val="000147CD"/>
    <w:rsid w:val="000157D0"/>
    <w:rsid w:val="00024BE3"/>
    <w:rsid w:val="00024F23"/>
    <w:rsid w:val="000405FF"/>
    <w:rsid w:val="00040D76"/>
    <w:rsid w:val="00041A03"/>
    <w:rsid w:val="00045287"/>
    <w:rsid w:val="00046FF4"/>
    <w:rsid w:val="0005328E"/>
    <w:rsid w:val="000534FE"/>
    <w:rsid w:val="00054334"/>
    <w:rsid w:val="000562E2"/>
    <w:rsid w:val="0006325E"/>
    <w:rsid w:val="0006330D"/>
    <w:rsid w:val="000633A7"/>
    <w:rsid w:val="00064366"/>
    <w:rsid w:val="00064C02"/>
    <w:rsid w:val="00067290"/>
    <w:rsid w:val="00067E51"/>
    <w:rsid w:val="00070F41"/>
    <w:rsid w:val="000726CF"/>
    <w:rsid w:val="000737AA"/>
    <w:rsid w:val="0007478D"/>
    <w:rsid w:val="00075AE7"/>
    <w:rsid w:val="00076C92"/>
    <w:rsid w:val="000770F7"/>
    <w:rsid w:val="00081802"/>
    <w:rsid w:val="000850D7"/>
    <w:rsid w:val="00085836"/>
    <w:rsid w:val="000860BB"/>
    <w:rsid w:val="00090008"/>
    <w:rsid w:val="00092620"/>
    <w:rsid w:val="00093D74"/>
    <w:rsid w:val="000964CE"/>
    <w:rsid w:val="000A2098"/>
    <w:rsid w:val="000A392A"/>
    <w:rsid w:val="000A4425"/>
    <w:rsid w:val="000B1005"/>
    <w:rsid w:val="000B1060"/>
    <w:rsid w:val="000B1653"/>
    <w:rsid w:val="000C06A6"/>
    <w:rsid w:val="000C0A12"/>
    <w:rsid w:val="000C3E3D"/>
    <w:rsid w:val="000C587F"/>
    <w:rsid w:val="000C6EA3"/>
    <w:rsid w:val="000C73CF"/>
    <w:rsid w:val="000D31A7"/>
    <w:rsid w:val="000D4982"/>
    <w:rsid w:val="000D5BFC"/>
    <w:rsid w:val="000E3AFB"/>
    <w:rsid w:val="000E3F0E"/>
    <w:rsid w:val="000E6F65"/>
    <w:rsid w:val="000E79D4"/>
    <w:rsid w:val="000F0643"/>
    <w:rsid w:val="000F14C0"/>
    <w:rsid w:val="000F21DB"/>
    <w:rsid w:val="000F2E10"/>
    <w:rsid w:val="000F5040"/>
    <w:rsid w:val="000F79F4"/>
    <w:rsid w:val="001004C5"/>
    <w:rsid w:val="001027A1"/>
    <w:rsid w:val="00102890"/>
    <w:rsid w:val="00103394"/>
    <w:rsid w:val="00105F75"/>
    <w:rsid w:val="0010606B"/>
    <w:rsid w:val="001105F2"/>
    <w:rsid w:val="0011082A"/>
    <w:rsid w:val="00112837"/>
    <w:rsid w:val="001136F2"/>
    <w:rsid w:val="001174A4"/>
    <w:rsid w:val="0011752F"/>
    <w:rsid w:val="00121922"/>
    <w:rsid w:val="00126EE8"/>
    <w:rsid w:val="00132D6C"/>
    <w:rsid w:val="00133A9E"/>
    <w:rsid w:val="00135591"/>
    <w:rsid w:val="00141F5C"/>
    <w:rsid w:val="00142048"/>
    <w:rsid w:val="00142D3E"/>
    <w:rsid w:val="001444B4"/>
    <w:rsid w:val="001463BB"/>
    <w:rsid w:val="0014667E"/>
    <w:rsid w:val="00156065"/>
    <w:rsid w:val="00157388"/>
    <w:rsid w:val="00161ED2"/>
    <w:rsid w:val="00163BE4"/>
    <w:rsid w:val="00164959"/>
    <w:rsid w:val="00164BCF"/>
    <w:rsid w:val="0017182E"/>
    <w:rsid w:val="00171CBE"/>
    <w:rsid w:val="00172C72"/>
    <w:rsid w:val="00173567"/>
    <w:rsid w:val="00175652"/>
    <w:rsid w:val="001766F6"/>
    <w:rsid w:val="0018686E"/>
    <w:rsid w:val="001945F1"/>
    <w:rsid w:val="0019586B"/>
    <w:rsid w:val="001958BD"/>
    <w:rsid w:val="00196FD1"/>
    <w:rsid w:val="00197212"/>
    <w:rsid w:val="001A0E15"/>
    <w:rsid w:val="001A3D53"/>
    <w:rsid w:val="001B10F8"/>
    <w:rsid w:val="001B1AE6"/>
    <w:rsid w:val="001B721F"/>
    <w:rsid w:val="001C6907"/>
    <w:rsid w:val="001D7805"/>
    <w:rsid w:val="001E1886"/>
    <w:rsid w:val="001E1EA5"/>
    <w:rsid w:val="001E2E0C"/>
    <w:rsid w:val="001E6DEA"/>
    <w:rsid w:val="001E796B"/>
    <w:rsid w:val="001F425C"/>
    <w:rsid w:val="001F57F7"/>
    <w:rsid w:val="001F5873"/>
    <w:rsid w:val="001F7C49"/>
    <w:rsid w:val="00201EB6"/>
    <w:rsid w:val="00204AA1"/>
    <w:rsid w:val="00204C56"/>
    <w:rsid w:val="00205548"/>
    <w:rsid w:val="00207842"/>
    <w:rsid w:val="002107A8"/>
    <w:rsid w:val="002120D5"/>
    <w:rsid w:val="00212A30"/>
    <w:rsid w:val="002139CD"/>
    <w:rsid w:val="002148A8"/>
    <w:rsid w:val="00214B3F"/>
    <w:rsid w:val="00231217"/>
    <w:rsid w:val="002334DB"/>
    <w:rsid w:val="00236242"/>
    <w:rsid w:val="002369DB"/>
    <w:rsid w:val="0024264B"/>
    <w:rsid w:val="002429B3"/>
    <w:rsid w:val="00243119"/>
    <w:rsid w:val="00257816"/>
    <w:rsid w:val="00260887"/>
    <w:rsid w:val="00262D40"/>
    <w:rsid w:val="00264587"/>
    <w:rsid w:val="002759A4"/>
    <w:rsid w:val="00276EB0"/>
    <w:rsid w:val="00281506"/>
    <w:rsid w:val="0028406B"/>
    <w:rsid w:val="00285CAD"/>
    <w:rsid w:val="002871CA"/>
    <w:rsid w:val="002966D9"/>
    <w:rsid w:val="002A0D6E"/>
    <w:rsid w:val="002A1FDA"/>
    <w:rsid w:val="002A51E3"/>
    <w:rsid w:val="002A5E5E"/>
    <w:rsid w:val="002A6E16"/>
    <w:rsid w:val="002B1AE7"/>
    <w:rsid w:val="002B542F"/>
    <w:rsid w:val="002B735C"/>
    <w:rsid w:val="002C040D"/>
    <w:rsid w:val="002C21BA"/>
    <w:rsid w:val="002C2388"/>
    <w:rsid w:val="002C2B64"/>
    <w:rsid w:val="002C3F5C"/>
    <w:rsid w:val="002C404A"/>
    <w:rsid w:val="002C55D6"/>
    <w:rsid w:val="002C67EA"/>
    <w:rsid w:val="002C74EB"/>
    <w:rsid w:val="002C750E"/>
    <w:rsid w:val="002D2B2C"/>
    <w:rsid w:val="002D5ADB"/>
    <w:rsid w:val="002D5CDC"/>
    <w:rsid w:val="002E0EB7"/>
    <w:rsid w:val="002E3D41"/>
    <w:rsid w:val="002E53EA"/>
    <w:rsid w:val="002F023E"/>
    <w:rsid w:val="002F4AC8"/>
    <w:rsid w:val="002F4C22"/>
    <w:rsid w:val="00302883"/>
    <w:rsid w:val="00304B19"/>
    <w:rsid w:val="00305E0F"/>
    <w:rsid w:val="00306334"/>
    <w:rsid w:val="003104B9"/>
    <w:rsid w:val="00310CCD"/>
    <w:rsid w:val="00311486"/>
    <w:rsid w:val="0031185E"/>
    <w:rsid w:val="00314CBC"/>
    <w:rsid w:val="003166B2"/>
    <w:rsid w:val="00320EDE"/>
    <w:rsid w:val="00325D40"/>
    <w:rsid w:val="00326D3C"/>
    <w:rsid w:val="0033014C"/>
    <w:rsid w:val="003328F5"/>
    <w:rsid w:val="00332ACC"/>
    <w:rsid w:val="003344A4"/>
    <w:rsid w:val="00336610"/>
    <w:rsid w:val="00343BCF"/>
    <w:rsid w:val="003445FA"/>
    <w:rsid w:val="003453B6"/>
    <w:rsid w:val="00346DE5"/>
    <w:rsid w:val="0035099D"/>
    <w:rsid w:val="00357176"/>
    <w:rsid w:val="003578B9"/>
    <w:rsid w:val="003668B2"/>
    <w:rsid w:val="00366E91"/>
    <w:rsid w:val="00370054"/>
    <w:rsid w:val="0037339E"/>
    <w:rsid w:val="0037358D"/>
    <w:rsid w:val="003741D8"/>
    <w:rsid w:val="003743D8"/>
    <w:rsid w:val="00375FA3"/>
    <w:rsid w:val="00380586"/>
    <w:rsid w:val="00383D2E"/>
    <w:rsid w:val="00383D4F"/>
    <w:rsid w:val="00385068"/>
    <w:rsid w:val="003853B6"/>
    <w:rsid w:val="0038570A"/>
    <w:rsid w:val="00385E05"/>
    <w:rsid w:val="003878C4"/>
    <w:rsid w:val="00391512"/>
    <w:rsid w:val="00393541"/>
    <w:rsid w:val="00394634"/>
    <w:rsid w:val="00394B13"/>
    <w:rsid w:val="00395FF3"/>
    <w:rsid w:val="003A4884"/>
    <w:rsid w:val="003A60FC"/>
    <w:rsid w:val="003A670D"/>
    <w:rsid w:val="003A7A41"/>
    <w:rsid w:val="003B2B0A"/>
    <w:rsid w:val="003B4878"/>
    <w:rsid w:val="003B774E"/>
    <w:rsid w:val="003B7B82"/>
    <w:rsid w:val="003B7C95"/>
    <w:rsid w:val="003C010B"/>
    <w:rsid w:val="003C12FA"/>
    <w:rsid w:val="003C2005"/>
    <w:rsid w:val="003C3949"/>
    <w:rsid w:val="003C3FCA"/>
    <w:rsid w:val="003C7FDD"/>
    <w:rsid w:val="003D1CB4"/>
    <w:rsid w:val="003D3CDF"/>
    <w:rsid w:val="003D7335"/>
    <w:rsid w:val="003D7D62"/>
    <w:rsid w:val="003E0C5C"/>
    <w:rsid w:val="003E6905"/>
    <w:rsid w:val="003F310B"/>
    <w:rsid w:val="003F6E28"/>
    <w:rsid w:val="003F7431"/>
    <w:rsid w:val="004005E4"/>
    <w:rsid w:val="00405B12"/>
    <w:rsid w:val="0040751E"/>
    <w:rsid w:val="00407A43"/>
    <w:rsid w:val="00410046"/>
    <w:rsid w:val="00413838"/>
    <w:rsid w:val="00413AFB"/>
    <w:rsid w:val="004174C2"/>
    <w:rsid w:val="00422A80"/>
    <w:rsid w:val="004336F2"/>
    <w:rsid w:val="00433DA7"/>
    <w:rsid w:val="00435597"/>
    <w:rsid w:val="00437909"/>
    <w:rsid w:val="00440C1A"/>
    <w:rsid w:val="0044212A"/>
    <w:rsid w:val="0044436F"/>
    <w:rsid w:val="0044585A"/>
    <w:rsid w:val="00450843"/>
    <w:rsid w:val="00451CF0"/>
    <w:rsid w:val="00456919"/>
    <w:rsid w:val="0046107C"/>
    <w:rsid w:val="00464ACF"/>
    <w:rsid w:val="00465890"/>
    <w:rsid w:val="00470D39"/>
    <w:rsid w:val="004715E3"/>
    <w:rsid w:val="00474165"/>
    <w:rsid w:val="00475FFD"/>
    <w:rsid w:val="00477B5E"/>
    <w:rsid w:val="00480729"/>
    <w:rsid w:val="00481C58"/>
    <w:rsid w:val="00482B79"/>
    <w:rsid w:val="004851B7"/>
    <w:rsid w:val="00486E8D"/>
    <w:rsid w:val="004930AE"/>
    <w:rsid w:val="00494824"/>
    <w:rsid w:val="00494CA5"/>
    <w:rsid w:val="00497C05"/>
    <w:rsid w:val="004A2482"/>
    <w:rsid w:val="004A2991"/>
    <w:rsid w:val="004A2AE0"/>
    <w:rsid w:val="004A501E"/>
    <w:rsid w:val="004A5A77"/>
    <w:rsid w:val="004B4D43"/>
    <w:rsid w:val="004C1493"/>
    <w:rsid w:val="004C65F9"/>
    <w:rsid w:val="004C6DFB"/>
    <w:rsid w:val="004D1386"/>
    <w:rsid w:val="004D58AC"/>
    <w:rsid w:val="004D6123"/>
    <w:rsid w:val="004E0F12"/>
    <w:rsid w:val="004E4075"/>
    <w:rsid w:val="004E71F0"/>
    <w:rsid w:val="004F2345"/>
    <w:rsid w:val="004F53BC"/>
    <w:rsid w:val="004F5963"/>
    <w:rsid w:val="00503580"/>
    <w:rsid w:val="00505A88"/>
    <w:rsid w:val="00507BD0"/>
    <w:rsid w:val="00510502"/>
    <w:rsid w:val="00511D31"/>
    <w:rsid w:val="00512329"/>
    <w:rsid w:val="0051248A"/>
    <w:rsid w:val="00514CE6"/>
    <w:rsid w:val="0052106D"/>
    <w:rsid w:val="005216D7"/>
    <w:rsid w:val="00531486"/>
    <w:rsid w:val="005330B2"/>
    <w:rsid w:val="005377E8"/>
    <w:rsid w:val="00540F91"/>
    <w:rsid w:val="005422A1"/>
    <w:rsid w:val="00543807"/>
    <w:rsid w:val="00543B43"/>
    <w:rsid w:val="00544E52"/>
    <w:rsid w:val="00545B99"/>
    <w:rsid w:val="0055248E"/>
    <w:rsid w:val="00552E70"/>
    <w:rsid w:val="0055614C"/>
    <w:rsid w:val="00557FE6"/>
    <w:rsid w:val="00562715"/>
    <w:rsid w:val="00566359"/>
    <w:rsid w:val="005706A5"/>
    <w:rsid w:val="005707A8"/>
    <w:rsid w:val="005724D5"/>
    <w:rsid w:val="0057448F"/>
    <w:rsid w:val="00575069"/>
    <w:rsid w:val="0058331D"/>
    <w:rsid w:val="00585379"/>
    <w:rsid w:val="00585A04"/>
    <w:rsid w:val="00587C73"/>
    <w:rsid w:val="0059069C"/>
    <w:rsid w:val="005939A5"/>
    <w:rsid w:val="00594E08"/>
    <w:rsid w:val="005A2896"/>
    <w:rsid w:val="005A31FA"/>
    <w:rsid w:val="005A42C1"/>
    <w:rsid w:val="005A6743"/>
    <w:rsid w:val="005A6F2C"/>
    <w:rsid w:val="005A70AB"/>
    <w:rsid w:val="005A790F"/>
    <w:rsid w:val="005B08BA"/>
    <w:rsid w:val="005B0A02"/>
    <w:rsid w:val="005B219D"/>
    <w:rsid w:val="005B6949"/>
    <w:rsid w:val="005B7F24"/>
    <w:rsid w:val="005D013A"/>
    <w:rsid w:val="005D73A1"/>
    <w:rsid w:val="005E6000"/>
    <w:rsid w:val="005F5197"/>
    <w:rsid w:val="005F645F"/>
    <w:rsid w:val="005F744B"/>
    <w:rsid w:val="00603DA9"/>
    <w:rsid w:val="00604573"/>
    <w:rsid w:val="0060471A"/>
    <w:rsid w:val="00604FD8"/>
    <w:rsid w:val="006055D8"/>
    <w:rsid w:val="00606B93"/>
    <w:rsid w:val="006117CE"/>
    <w:rsid w:val="00611A15"/>
    <w:rsid w:val="00611B7F"/>
    <w:rsid w:val="00611F4F"/>
    <w:rsid w:val="00611FBE"/>
    <w:rsid w:val="00612A21"/>
    <w:rsid w:val="006147AF"/>
    <w:rsid w:val="00614ACA"/>
    <w:rsid w:val="006155FB"/>
    <w:rsid w:val="00634FFC"/>
    <w:rsid w:val="0063775E"/>
    <w:rsid w:val="00647F3D"/>
    <w:rsid w:val="0065786D"/>
    <w:rsid w:val="006634BD"/>
    <w:rsid w:val="00670240"/>
    <w:rsid w:val="00670796"/>
    <w:rsid w:val="00673EC5"/>
    <w:rsid w:val="00675C34"/>
    <w:rsid w:val="00677A13"/>
    <w:rsid w:val="006807E1"/>
    <w:rsid w:val="00680D3B"/>
    <w:rsid w:val="00681B9B"/>
    <w:rsid w:val="00690B4A"/>
    <w:rsid w:val="00691380"/>
    <w:rsid w:val="0069308E"/>
    <w:rsid w:val="006942AA"/>
    <w:rsid w:val="006A1738"/>
    <w:rsid w:val="006A17DB"/>
    <w:rsid w:val="006A5D85"/>
    <w:rsid w:val="006A759B"/>
    <w:rsid w:val="006B234D"/>
    <w:rsid w:val="006B2A49"/>
    <w:rsid w:val="006B2CF0"/>
    <w:rsid w:val="006B3298"/>
    <w:rsid w:val="006B3F72"/>
    <w:rsid w:val="006B53E9"/>
    <w:rsid w:val="006C1D78"/>
    <w:rsid w:val="006C5DCC"/>
    <w:rsid w:val="006C62E5"/>
    <w:rsid w:val="006D1A6A"/>
    <w:rsid w:val="006D4E7A"/>
    <w:rsid w:val="006D78BB"/>
    <w:rsid w:val="006E07D0"/>
    <w:rsid w:val="006E1153"/>
    <w:rsid w:val="006E19EC"/>
    <w:rsid w:val="006E1B6A"/>
    <w:rsid w:val="006F7F94"/>
    <w:rsid w:val="007016BC"/>
    <w:rsid w:val="00702103"/>
    <w:rsid w:val="00702C1F"/>
    <w:rsid w:val="0070318B"/>
    <w:rsid w:val="00707448"/>
    <w:rsid w:val="00712BDB"/>
    <w:rsid w:val="00713928"/>
    <w:rsid w:val="00716265"/>
    <w:rsid w:val="00723C50"/>
    <w:rsid w:val="00723F69"/>
    <w:rsid w:val="0073066F"/>
    <w:rsid w:val="00730DC5"/>
    <w:rsid w:val="00732BBA"/>
    <w:rsid w:val="00733889"/>
    <w:rsid w:val="00736671"/>
    <w:rsid w:val="00736810"/>
    <w:rsid w:val="00736E51"/>
    <w:rsid w:val="007405F0"/>
    <w:rsid w:val="007416D7"/>
    <w:rsid w:val="00750676"/>
    <w:rsid w:val="00752704"/>
    <w:rsid w:val="007527E1"/>
    <w:rsid w:val="00752FC8"/>
    <w:rsid w:val="007577BD"/>
    <w:rsid w:val="0075785A"/>
    <w:rsid w:val="00761F4B"/>
    <w:rsid w:val="00763898"/>
    <w:rsid w:val="00764DAC"/>
    <w:rsid w:val="00765004"/>
    <w:rsid w:val="0076520C"/>
    <w:rsid w:val="00780425"/>
    <w:rsid w:val="00784E22"/>
    <w:rsid w:val="00785F63"/>
    <w:rsid w:val="007877D9"/>
    <w:rsid w:val="0079130B"/>
    <w:rsid w:val="00791CCF"/>
    <w:rsid w:val="007924A4"/>
    <w:rsid w:val="00792528"/>
    <w:rsid w:val="00794BC6"/>
    <w:rsid w:val="0079668C"/>
    <w:rsid w:val="007A04C1"/>
    <w:rsid w:val="007A1832"/>
    <w:rsid w:val="007A3C17"/>
    <w:rsid w:val="007A47B7"/>
    <w:rsid w:val="007A54D0"/>
    <w:rsid w:val="007A5C56"/>
    <w:rsid w:val="007B0A59"/>
    <w:rsid w:val="007D4F2F"/>
    <w:rsid w:val="007D7FDB"/>
    <w:rsid w:val="007E0F02"/>
    <w:rsid w:val="007E24E9"/>
    <w:rsid w:val="007E54CF"/>
    <w:rsid w:val="007E7D58"/>
    <w:rsid w:val="007F1E91"/>
    <w:rsid w:val="007F2A22"/>
    <w:rsid w:val="007F2BD7"/>
    <w:rsid w:val="007F3A4D"/>
    <w:rsid w:val="007F698C"/>
    <w:rsid w:val="007F7A71"/>
    <w:rsid w:val="00802139"/>
    <w:rsid w:val="00805ADB"/>
    <w:rsid w:val="00815185"/>
    <w:rsid w:val="0082023A"/>
    <w:rsid w:val="0082084C"/>
    <w:rsid w:val="00821097"/>
    <w:rsid w:val="008229B0"/>
    <w:rsid w:val="0082429A"/>
    <w:rsid w:val="00824D22"/>
    <w:rsid w:val="008261E7"/>
    <w:rsid w:val="008263EC"/>
    <w:rsid w:val="008272C2"/>
    <w:rsid w:val="0083585F"/>
    <w:rsid w:val="008369DE"/>
    <w:rsid w:val="0084070A"/>
    <w:rsid w:val="00844574"/>
    <w:rsid w:val="008457F0"/>
    <w:rsid w:val="008473C8"/>
    <w:rsid w:val="00847833"/>
    <w:rsid w:val="008548D2"/>
    <w:rsid w:val="00854F3B"/>
    <w:rsid w:val="00855882"/>
    <w:rsid w:val="00856CB0"/>
    <w:rsid w:val="00864058"/>
    <w:rsid w:val="00864559"/>
    <w:rsid w:val="00867D89"/>
    <w:rsid w:val="00872A6C"/>
    <w:rsid w:val="0087531E"/>
    <w:rsid w:val="008774B0"/>
    <w:rsid w:val="00882B4F"/>
    <w:rsid w:val="0088338D"/>
    <w:rsid w:val="00884A96"/>
    <w:rsid w:val="00885645"/>
    <w:rsid w:val="0088619B"/>
    <w:rsid w:val="00894062"/>
    <w:rsid w:val="0089561F"/>
    <w:rsid w:val="008A23FF"/>
    <w:rsid w:val="008A3A50"/>
    <w:rsid w:val="008A3B93"/>
    <w:rsid w:val="008A4086"/>
    <w:rsid w:val="008A43C4"/>
    <w:rsid w:val="008B1DEF"/>
    <w:rsid w:val="008B441F"/>
    <w:rsid w:val="008B4FFC"/>
    <w:rsid w:val="008B709C"/>
    <w:rsid w:val="008B78CC"/>
    <w:rsid w:val="008C2BBB"/>
    <w:rsid w:val="008C3834"/>
    <w:rsid w:val="008C4B2F"/>
    <w:rsid w:val="008C67EB"/>
    <w:rsid w:val="008E17E6"/>
    <w:rsid w:val="008E3199"/>
    <w:rsid w:val="008E7C27"/>
    <w:rsid w:val="008F701E"/>
    <w:rsid w:val="00906158"/>
    <w:rsid w:val="009062C0"/>
    <w:rsid w:val="00912EDD"/>
    <w:rsid w:val="009135DF"/>
    <w:rsid w:val="00913CEA"/>
    <w:rsid w:val="009166EA"/>
    <w:rsid w:val="009267B5"/>
    <w:rsid w:val="00926856"/>
    <w:rsid w:val="00926CC4"/>
    <w:rsid w:val="00927AAD"/>
    <w:rsid w:val="009347C9"/>
    <w:rsid w:val="00937EBF"/>
    <w:rsid w:val="00942CF0"/>
    <w:rsid w:val="00945C82"/>
    <w:rsid w:val="00950523"/>
    <w:rsid w:val="00951347"/>
    <w:rsid w:val="00951BD6"/>
    <w:rsid w:val="00964288"/>
    <w:rsid w:val="00964796"/>
    <w:rsid w:val="00967879"/>
    <w:rsid w:val="00970729"/>
    <w:rsid w:val="009718F4"/>
    <w:rsid w:val="009719BE"/>
    <w:rsid w:val="00974EAD"/>
    <w:rsid w:val="0098114B"/>
    <w:rsid w:val="00984AE4"/>
    <w:rsid w:val="00985BD1"/>
    <w:rsid w:val="00986B63"/>
    <w:rsid w:val="00991587"/>
    <w:rsid w:val="00991A9D"/>
    <w:rsid w:val="00993317"/>
    <w:rsid w:val="00993504"/>
    <w:rsid w:val="00993DDF"/>
    <w:rsid w:val="009A07A7"/>
    <w:rsid w:val="009A1006"/>
    <w:rsid w:val="009A198A"/>
    <w:rsid w:val="009A2B3A"/>
    <w:rsid w:val="009A3B41"/>
    <w:rsid w:val="009A4029"/>
    <w:rsid w:val="009C43C3"/>
    <w:rsid w:val="009C6893"/>
    <w:rsid w:val="009C68F0"/>
    <w:rsid w:val="009D57B2"/>
    <w:rsid w:val="009D6CC4"/>
    <w:rsid w:val="009E2BED"/>
    <w:rsid w:val="009E3CA4"/>
    <w:rsid w:val="009E484B"/>
    <w:rsid w:val="009E4D32"/>
    <w:rsid w:val="009E717B"/>
    <w:rsid w:val="009F0618"/>
    <w:rsid w:val="009F49A4"/>
    <w:rsid w:val="009F75D6"/>
    <w:rsid w:val="00A0142C"/>
    <w:rsid w:val="00A0162F"/>
    <w:rsid w:val="00A03156"/>
    <w:rsid w:val="00A05CBB"/>
    <w:rsid w:val="00A10BF3"/>
    <w:rsid w:val="00A11635"/>
    <w:rsid w:val="00A154B2"/>
    <w:rsid w:val="00A20570"/>
    <w:rsid w:val="00A251D5"/>
    <w:rsid w:val="00A302D5"/>
    <w:rsid w:val="00A333C4"/>
    <w:rsid w:val="00A350DE"/>
    <w:rsid w:val="00A4016C"/>
    <w:rsid w:val="00A401EC"/>
    <w:rsid w:val="00A44B0B"/>
    <w:rsid w:val="00A50672"/>
    <w:rsid w:val="00A53A41"/>
    <w:rsid w:val="00A57A14"/>
    <w:rsid w:val="00A63D87"/>
    <w:rsid w:val="00A65EDB"/>
    <w:rsid w:val="00A72ED2"/>
    <w:rsid w:val="00A73A35"/>
    <w:rsid w:val="00A73F3D"/>
    <w:rsid w:val="00A75BDA"/>
    <w:rsid w:val="00A76C3E"/>
    <w:rsid w:val="00A80647"/>
    <w:rsid w:val="00A83387"/>
    <w:rsid w:val="00A87944"/>
    <w:rsid w:val="00A90A63"/>
    <w:rsid w:val="00A94222"/>
    <w:rsid w:val="00A95B3A"/>
    <w:rsid w:val="00A96A24"/>
    <w:rsid w:val="00AA60F0"/>
    <w:rsid w:val="00AA7E07"/>
    <w:rsid w:val="00AB003D"/>
    <w:rsid w:val="00AB27E7"/>
    <w:rsid w:val="00AB5A95"/>
    <w:rsid w:val="00AB711D"/>
    <w:rsid w:val="00AB7553"/>
    <w:rsid w:val="00AC0596"/>
    <w:rsid w:val="00AC4199"/>
    <w:rsid w:val="00AD0835"/>
    <w:rsid w:val="00AD3059"/>
    <w:rsid w:val="00AD3A6F"/>
    <w:rsid w:val="00AD4216"/>
    <w:rsid w:val="00AE040A"/>
    <w:rsid w:val="00AE1AFF"/>
    <w:rsid w:val="00AE46A8"/>
    <w:rsid w:val="00AE78B5"/>
    <w:rsid w:val="00AF1E57"/>
    <w:rsid w:val="00AF34CE"/>
    <w:rsid w:val="00AF4691"/>
    <w:rsid w:val="00AF498B"/>
    <w:rsid w:val="00AF51BC"/>
    <w:rsid w:val="00AF5651"/>
    <w:rsid w:val="00AF61F2"/>
    <w:rsid w:val="00B02B28"/>
    <w:rsid w:val="00B02C30"/>
    <w:rsid w:val="00B03AD9"/>
    <w:rsid w:val="00B04CDE"/>
    <w:rsid w:val="00B062D2"/>
    <w:rsid w:val="00B06F91"/>
    <w:rsid w:val="00B07A65"/>
    <w:rsid w:val="00B07F42"/>
    <w:rsid w:val="00B11024"/>
    <w:rsid w:val="00B11655"/>
    <w:rsid w:val="00B11B76"/>
    <w:rsid w:val="00B1406B"/>
    <w:rsid w:val="00B200D8"/>
    <w:rsid w:val="00B2075A"/>
    <w:rsid w:val="00B21E49"/>
    <w:rsid w:val="00B22801"/>
    <w:rsid w:val="00B22C06"/>
    <w:rsid w:val="00B30D98"/>
    <w:rsid w:val="00B31C0B"/>
    <w:rsid w:val="00B33742"/>
    <w:rsid w:val="00B36F02"/>
    <w:rsid w:val="00B405E2"/>
    <w:rsid w:val="00B43199"/>
    <w:rsid w:val="00B472E2"/>
    <w:rsid w:val="00B47EA9"/>
    <w:rsid w:val="00B63877"/>
    <w:rsid w:val="00B63A7D"/>
    <w:rsid w:val="00B65CA6"/>
    <w:rsid w:val="00B66FEB"/>
    <w:rsid w:val="00B726B7"/>
    <w:rsid w:val="00B745D6"/>
    <w:rsid w:val="00B75364"/>
    <w:rsid w:val="00B76403"/>
    <w:rsid w:val="00B76E36"/>
    <w:rsid w:val="00B77240"/>
    <w:rsid w:val="00B80F83"/>
    <w:rsid w:val="00B84B01"/>
    <w:rsid w:val="00B92E0A"/>
    <w:rsid w:val="00B96FBE"/>
    <w:rsid w:val="00BA18F0"/>
    <w:rsid w:val="00BA2935"/>
    <w:rsid w:val="00BA2AEE"/>
    <w:rsid w:val="00BA2F76"/>
    <w:rsid w:val="00BA3B96"/>
    <w:rsid w:val="00BA536F"/>
    <w:rsid w:val="00BA5CF4"/>
    <w:rsid w:val="00BB1D43"/>
    <w:rsid w:val="00BB4699"/>
    <w:rsid w:val="00BD0905"/>
    <w:rsid w:val="00BD3A40"/>
    <w:rsid w:val="00BD4B2D"/>
    <w:rsid w:val="00BD66AE"/>
    <w:rsid w:val="00BE0E9F"/>
    <w:rsid w:val="00BE0FAE"/>
    <w:rsid w:val="00BE183B"/>
    <w:rsid w:val="00BE2770"/>
    <w:rsid w:val="00BE41C5"/>
    <w:rsid w:val="00BE49BA"/>
    <w:rsid w:val="00BE4E39"/>
    <w:rsid w:val="00BE501F"/>
    <w:rsid w:val="00BE5E1F"/>
    <w:rsid w:val="00BF0C15"/>
    <w:rsid w:val="00BF1B97"/>
    <w:rsid w:val="00C00E4C"/>
    <w:rsid w:val="00C218F7"/>
    <w:rsid w:val="00C27126"/>
    <w:rsid w:val="00C27698"/>
    <w:rsid w:val="00C31CA8"/>
    <w:rsid w:val="00C36A90"/>
    <w:rsid w:val="00C40A2A"/>
    <w:rsid w:val="00C42EAB"/>
    <w:rsid w:val="00C45E48"/>
    <w:rsid w:val="00C50E84"/>
    <w:rsid w:val="00C5269B"/>
    <w:rsid w:val="00C54B61"/>
    <w:rsid w:val="00C64C18"/>
    <w:rsid w:val="00C658A7"/>
    <w:rsid w:val="00C6666F"/>
    <w:rsid w:val="00C7563B"/>
    <w:rsid w:val="00C81633"/>
    <w:rsid w:val="00C82693"/>
    <w:rsid w:val="00C83DF4"/>
    <w:rsid w:val="00C84171"/>
    <w:rsid w:val="00C85318"/>
    <w:rsid w:val="00C86830"/>
    <w:rsid w:val="00C948CE"/>
    <w:rsid w:val="00CA060A"/>
    <w:rsid w:val="00CA0768"/>
    <w:rsid w:val="00CA1205"/>
    <w:rsid w:val="00CA72FB"/>
    <w:rsid w:val="00CB101F"/>
    <w:rsid w:val="00CB1218"/>
    <w:rsid w:val="00CB2482"/>
    <w:rsid w:val="00CB50F7"/>
    <w:rsid w:val="00CB7559"/>
    <w:rsid w:val="00CC39EF"/>
    <w:rsid w:val="00CC44B0"/>
    <w:rsid w:val="00CC7D8A"/>
    <w:rsid w:val="00CD11FF"/>
    <w:rsid w:val="00CD2D43"/>
    <w:rsid w:val="00CD4038"/>
    <w:rsid w:val="00CD792D"/>
    <w:rsid w:val="00CE0C63"/>
    <w:rsid w:val="00CE0E21"/>
    <w:rsid w:val="00CE0E3B"/>
    <w:rsid w:val="00CE499A"/>
    <w:rsid w:val="00CF1DB5"/>
    <w:rsid w:val="00CF376B"/>
    <w:rsid w:val="00CF4B0E"/>
    <w:rsid w:val="00CF58EF"/>
    <w:rsid w:val="00D02813"/>
    <w:rsid w:val="00D03980"/>
    <w:rsid w:val="00D04995"/>
    <w:rsid w:val="00D06831"/>
    <w:rsid w:val="00D112DF"/>
    <w:rsid w:val="00D16428"/>
    <w:rsid w:val="00D167D0"/>
    <w:rsid w:val="00D200BE"/>
    <w:rsid w:val="00D20DB5"/>
    <w:rsid w:val="00D21BBC"/>
    <w:rsid w:val="00D22DFF"/>
    <w:rsid w:val="00D233B1"/>
    <w:rsid w:val="00D25AA3"/>
    <w:rsid w:val="00D25F69"/>
    <w:rsid w:val="00D31DEE"/>
    <w:rsid w:val="00D3552C"/>
    <w:rsid w:val="00D42816"/>
    <w:rsid w:val="00D43BDB"/>
    <w:rsid w:val="00D46492"/>
    <w:rsid w:val="00D52D7F"/>
    <w:rsid w:val="00D55B1F"/>
    <w:rsid w:val="00D567C0"/>
    <w:rsid w:val="00D61C40"/>
    <w:rsid w:val="00D71822"/>
    <w:rsid w:val="00D71830"/>
    <w:rsid w:val="00D723B0"/>
    <w:rsid w:val="00D73E84"/>
    <w:rsid w:val="00D75425"/>
    <w:rsid w:val="00D80E62"/>
    <w:rsid w:val="00D83805"/>
    <w:rsid w:val="00D85EB3"/>
    <w:rsid w:val="00D866B4"/>
    <w:rsid w:val="00D8792F"/>
    <w:rsid w:val="00D9304C"/>
    <w:rsid w:val="00D9356C"/>
    <w:rsid w:val="00D9475C"/>
    <w:rsid w:val="00D9689C"/>
    <w:rsid w:val="00D96ED8"/>
    <w:rsid w:val="00DA63CB"/>
    <w:rsid w:val="00DA7C25"/>
    <w:rsid w:val="00DB1177"/>
    <w:rsid w:val="00DB4007"/>
    <w:rsid w:val="00DB494E"/>
    <w:rsid w:val="00DB4C5E"/>
    <w:rsid w:val="00DB5A65"/>
    <w:rsid w:val="00DC3921"/>
    <w:rsid w:val="00DC3FF9"/>
    <w:rsid w:val="00DC74B6"/>
    <w:rsid w:val="00DC795F"/>
    <w:rsid w:val="00DD0E3B"/>
    <w:rsid w:val="00DD3497"/>
    <w:rsid w:val="00DE2F0F"/>
    <w:rsid w:val="00DE4742"/>
    <w:rsid w:val="00DE5080"/>
    <w:rsid w:val="00DF2A33"/>
    <w:rsid w:val="00DF42B7"/>
    <w:rsid w:val="00E02D83"/>
    <w:rsid w:val="00E03339"/>
    <w:rsid w:val="00E03C75"/>
    <w:rsid w:val="00E043C7"/>
    <w:rsid w:val="00E046E0"/>
    <w:rsid w:val="00E067F2"/>
    <w:rsid w:val="00E12055"/>
    <w:rsid w:val="00E15159"/>
    <w:rsid w:val="00E1773A"/>
    <w:rsid w:val="00E24301"/>
    <w:rsid w:val="00E243F2"/>
    <w:rsid w:val="00E2730B"/>
    <w:rsid w:val="00E33126"/>
    <w:rsid w:val="00E345EC"/>
    <w:rsid w:val="00E37783"/>
    <w:rsid w:val="00E40FBC"/>
    <w:rsid w:val="00E41465"/>
    <w:rsid w:val="00E42E29"/>
    <w:rsid w:val="00E43476"/>
    <w:rsid w:val="00E43EF9"/>
    <w:rsid w:val="00E46B37"/>
    <w:rsid w:val="00E47F69"/>
    <w:rsid w:val="00E513D5"/>
    <w:rsid w:val="00E52267"/>
    <w:rsid w:val="00E550B5"/>
    <w:rsid w:val="00E609A4"/>
    <w:rsid w:val="00E621A8"/>
    <w:rsid w:val="00E63DB1"/>
    <w:rsid w:val="00E700FA"/>
    <w:rsid w:val="00E812BA"/>
    <w:rsid w:val="00E82A6A"/>
    <w:rsid w:val="00E83521"/>
    <w:rsid w:val="00E83E39"/>
    <w:rsid w:val="00E92521"/>
    <w:rsid w:val="00EA132C"/>
    <w:rsid w:val="00EA4017"/>
    <w:rsid w:val="00EA4E5F"/>
    <w:rsid w:val="00EB41DA"/>
    <w:rsid w:val="00EB6EA9"/>
    <w:rsid w:val="00EB7782"/>
    <w:rsid w:val="00EC32D5"/>
    <w:rsid w:val="00EC5127"/>
    <w:rsid w:val="00EC6AC2"/>
    <w:rsid w:val="00ED0487"/>
    <w:rsid w:val="00ED0574"/>
    <w:rsid w:val="00ED30FB"/>
    <w:rsid w:val="00ED5112"/>
    <w:rsid w:val="00ED55E9"/>
    <w:rsid w:val="00ED58D1"/>
    <w:rsid w:val="00ED5EBB"/>
    <w:rsid w:val="00ED691E"/>
    <w:rsid w:val="00EE3485"/>
    <w:rsid w:val="00EE7DCF"/>
    <w:rsid w:val="00EF161F"/>
    <w:rsid w:val="00EF2190"/>
    <w:rsid w:val="00EF3634"/>
    <w:rsid w:val="00EF3C4C"/>
    <w:rsid w:val="00F038CB"/>
    <w:rsid w:val="00F04A5E"/>
    <w:rsid w:val="00F04B30"/>
    <w:rsid w:val="00F050DA"/>
    <w:rsid w:val="00F070AD"/>
    <w:rsid w:val="00F11567"/>
    <w:rsid w:val="00F11A21"/>
    <w:rsid w:val="00F140BB"/>
    <w:rsid w:val="00F14D59"/>
    <w:rsid w:val="00F14E24"/>
    <w:rsid w:val="00F15B1C"/>
    <w:rsid w:val="00F17E0D"/>
    <w:rsid w:val="00F21ABE"/>
    <w:rsid w:val="00F25C82"/>
    <w:rsid w:val="00F26D04"/>
    <w:rsid w:val="00F26D18"/>
    <w:rsid w:val="00F370DF"/>
    <w:rsid w:val="00F42B49"/>
    <w:rsid w:val="00F45759"/>
    <w:rsid w:val="00F46066"/>
    <w:rsid w:val="00F47D74"/>
    <w:rsid w:val="00F50DDD"/>
    <w:rsid w:val="00F50FD8"/>
    <w:rsid w:val="00F530D8"/>
    <w:rsid w:val="00F5386A"/>
    <w:rsid w:val="00F55B11"/>
    <w:rsid w:val="00F56177"/>
    <w:rsid w:val="00F57A7A"/>
    <w:rsid w:val="00F60E95"/>
    <w:rsid w:val="00F6745F"/>
    <w:rsid w:val="00F67FE8"/>
    <w:rsid w:val="00F70DEB"/>
    <w:rsid w:val="00F72CA3"/>
    <w:rsid w:val="00F92B89"/>
    <w:rsid w:val="00F93AEA"/>
    <w:rsid w:val="00FA3785"/>
    <w:rsid w:val="00FA5A20"/>
    <w:rsid w:val="00FB0766"/>
    <w:rsid w:val="00FB7026"/>
    <w:rsid w:val="00FC07F5"/>
    <w:rsid w:val="00FC1683"/>
    <w:rsid w:val="00FC1725"/>
    <w:rsid w:val="00FC2568"/>
    <w:rsid w:val="00FD22BE"/>
    <w:rsid w:val="00FD2EA9"/>
    <w:rsid w:val="00FD339D"/>
    <w:rsid w:val="00FD409B"/>
    <w:rsid w:val="00FD4B80"/>
    <w:rsid w:val="00FD6786"/>
    <w:rsid w:val="00FD7649"/>
    <w:rsid w:val="00FE4DBA"/>
    <w:rsid w:val="00FF2F16"/>
    <w:rsid w:val="00FF5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AC46BD0"/>
  <w14:defaultImageDpi w14:val="0"/>
  <w15:docId w15:val="{6A12E48D-4EE9-4C95-9FB1-A88ADE673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es-CR" w:eastAsia="es-C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B5A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locked/>
    <w:rsid w:val="00DB5A65"/>
    <w:rPr>
      <w:rFonts w:cs="Times New Roman"/>
    </w:rPr>
  </w:style>
  <w:style w:type="paragraph" w:styleId="Prrafodelista">
    <w:name w:val="List Paragraph"/>
    <w:basedOn w:val="Normal"/>
    <w:uiPriority w:val="34"/>
    <w:qFormat/>
    <w:rsid w:val="00DB5A65"/>
    <w:pPr>
      <w:ind w:left="708"/>
    </w:pPr>
  </w:style>
  <w:style w:type="paragraph" w:styleId="Piedepgina">
    <w:name w:val="footer"/>
    <w:basedOn w:val="Normal"/>
    <w:link w:val="PiedepginaCar"/>
    <w:uiPriority w:val="99"/>
    <w:unhideWhenUsed/>
    <w:rsid w:val="002B542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locked/>
    <w:rsid w:val="002B542F"/>
    <w:rPr>
      <w:rFonts w:cs="Times New Roman"/>
    </w:rPr>
  </w:style>
  <w:style w:type="character" w:styleId="Hipervnculo">
    <w:name w:val="Hyperlink"/>
    <w:uiPriority w:val="99"/>
    <w:semiHidden/>
    <w:unhideWhenUsed/>
    <w:rsid w:val="00514CE6"/>
    <w:rPr>
      <w:rFonts w:cs="Times New Roman"/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F070AD"/>
    <w:rPr>
      <w:rFonts w:cs="Times New Roman"/>
      <w:color w:val="954F72"/>
      <w:u w:val="single"/>
    </w:rPr>
  </w:style>
  <w:style w:type="paragraph" w:customStyle="1" w:styleId="Default">
    <w:name w:val="Default"/>
    <w:rsid w:val="00E812BA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3535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5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5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5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5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649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Pérez Ramírez Milena</dc:creator>
  <cp:keywords/>
  <dc:description/>
  <cp:lastModifiedBy>Morales Cordero Abril</cp:lastModifiedBy>
  <cp:revision>2</cp:revision>
  <cp:lastPrinted>2023-02-20T19:46:00Z</cp:lastPrinted>
  <dcterms:created xsi:type="dcterms:W3CDTF">2024-09-26T22:51:00Z</dcterms:created>
  <dcterms:modified xsi:type="dcterms:W3CDTF">2024-09-26T22:51:00Z</dcterms:modified>
</cp:coreProperties>
</file>